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3F3E" w14:textId="77777777" w:rsidR="00D75E6C" w:rsidRPr="00E85032" w:rsidRDefault="00D75E6C" w:rsidP="00AC077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F48699C" w14:textId="4DA6559D" w:rsidR="00D75E6C" w:rsidRPr="00E85032" w:rsidRDefault="00B55B80" w:rsidP="00AC077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LEGAL NOTICE</w:t>
      </w:r>
    </w:p>
    <w:p w14:paraId="3FE172F9" w14:textId="47047EB7" w:rsidR="00D75E6C" w:rsidRPr="00E85032" w:rsidRDefault="00D75E6C" w:rsidP="00AC077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5032">
        <w:rPr>
          <w:rFonts w:ascii="Times New Roman" w:hAnsi="Times New Roman" w:cs="Times New Roman"/>
          <w:i/>
          <w:iCs/>
          <w:sz w:val="28"/>
          <w:szCs w:val="28"/>
        </w:rPr>
        <w:t>&amp;</w:t>
      </w:r>
    </w:p>
    <w:p w14:paraId="4581CA4D" w14:textId="0CED1B99" w:rsidR="009464F1" w:rsidRPr="00E85032" w:rsidRDefault="00AD71F2" w:rsidP="00AC077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5032">
        <w:rPr>
          <w:rFonts w:ascii="Times New Roman" w:hAnsi="Times New Roman" w:cs="Times New Roman"/>
          <w:i/>
          <w:iCs/>
          <w:sz w:val="28"/>
          <w:szCs w:val="28"/>
        </w:rPr>
        <w:t>AGENDA</w:t>
      </w:r>
    </w:p>
    <w:p w14:paraId="6D0A83A2" w14:textId="0985A32B" w:rsidR="002323FE" w:rsidRPr="00E85032" w:rsidRDefault="002323FE" w:rsidP="00D75E6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0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TAKE NOTICE</w:t>
      </w:r>
      <w:r w:rsidRPr="00E85032">
        <w:rPr>
          <w:rFonts w:ascii="Times New Roman" w:hAnsi="Times New Roman" w:cs="Times New Roman"/>
          <w:sz w:val="24"/>
          <w:szCs w:val="24"/>
        </w:rPr>
        <w:t xml:space="preserve"> that the Canton Village Board of Trustees and the Canton Town Board will hold a joint meeting on Wednesday, </w:t>
      </w:r>
      <w:r w:rsidR="00E83C19" w:rsidRPr="00E85032">
        <w:rPr>
          <w:rFonts w:ascii="Times New Roman" w:hAnsi="Times New Roman" w:cs="Times New Roman"/>
          <w:sz w:val="24"/>
          <w:szCs w:val="24"/>
        </w:rPr>
        <w:t>July 26</w:t>
      </w:r>
      <w:r w:rsidRPr="00E85032">
        <w:rPr>
          <w:rFonts w:ascii="Times New Roman" w:hAnsi="Times New Roman" w:cs="Times New Roman"/>
          <w:sz w:val="24"/>
          <w:szCs w:val="24"/>
        </w:rPr>
        <w:t>, 202</w:t>
      </w:r>
      <w:r w:rsidR="001F4B03" w:rsidRPr="00E85032">
        <w:rPr>
          <w:rFonts w:ascii="Times New Roman" w:hAnsi="Times New Roman" w:cs="Times New Roman"/>
          <w:sz w:val="24"/>
          <w:szCs w:val="24"/>
        </w:rPr>
        <w:t>3</w:t>
      </w:r>
      <w:r w:rsidRPr="00E85032">
        <w:rPr>
          <w:rFonts w:ascii="Times New Roman" w:hAnsi="Times New Roman" w:cs="Times New Roman"/>
          <w:sz w:val="24"/>
          <w:szCs w:val="24"/>
        </w:rPr>
        <w:t xml:space="preserve"> at 6:00pm</w:t>
      </w:r>
      <w:r w:rsidR="00D75E6C" w:rsidRPr="00E85032">
        <w:rPr>
          <w:rFonts w:ascii="Times New Roman" w:hAnsi="Times New Roman" w:cs="Times New Roman"/>
          <w:spacing w:val="-3"/>
        </w:rPr>
        <w:t xml:space="preserve"> </w:t>
      </w:r>
      <w:r w:rsidR="00D75E6C" w:rsidRPr="00E85032">
        <w:rPr>
          <w:rFonts w:ascii="Times New Roman" w:hAnsi="Times New Roman" w:cs="Times New Roman"/>
          <w:spacing w:val="-3"/>
          <w:sz w:val="24"/>
          <w:szCs w:val="24"/>
        </w:rPr>
        <w:t xml:space="preserve">in the </w:t>
      </w:r>
      <w:r w:rsidR="00D75E6C" w:rsidRPr="00E85032">
        <w:rPr>
          <w:rFonts w:ascii="Times New Roman" w:hAnsi="Times New Roman" w:cs="Times New Roman"/>
          <w:b/>
          <w:bCs/>
          <w:spacing w:val="-3"/>
          <w:sz w:val="24"/>
          <w:szCs w:val="24"/>
        </w:rPr>
        <w:t>Court Room</w:t>
      </w:r>
      <w:r w:rsidR="00D75E6C" w:rsidRPr="00E85032">
        <w:rPr>
          <w:rFonts w:ascii="Times New Roman" w:hAnsi="Times New Roman" w:cs="Times New Roman"/>
          <w:spacing w:val="-3"/>
          <w:sz w:val="24"/>
          <w:szCs w:val="24"/>
        </w:rPr>
        <w:t xml:space="preserve"> of the </w:t>
      </w:r>
      <w:r w:rsidR="00D75E6C" w:rsidRPr="00E85032">
        <w:rPr>
          <w:rFonts w:ascii="Times New Roman" w:hAnsi="Times New Roman" w:cs="Times New Roman"/>
          <w:sz w:val="24"/>
          <w:szCs w:val="24"/>
        </w:rPr>
        <w:t>Municipal Building at 60 Main Street, Canton, New York 13617.</w:t>
      </w:r>
    </w:p>
    <w:p w14:paraId="4768CDB8" w14:textId="77777777" w:rsidR="002323FE" w:rsidRPr="00E85032" w:rsidRDefault="002323FE" w:rsidP="002323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032">
        <w:rPr>
          <w:rFonts w:ascii="Times New Roman" w:eastAsia="Times New Roman" w:hAnsi="Times New Roman" w:cs="Times New Roman"/>
          <w:b/>
          <w:bCs/>
          <w:sz w:val="24"/>
          <w:szCs w:val="24"/>
        </w:rPr>
        <w:t>The Meeting will be live streamed and the public may observe in the following way:</w:t>
      </w:r>
    </w:p>
    <w:p w14:paraId="1AA8ED07" w14:textId="77777777" w:rsidR="002323FE" w:rsidRPr="00E85032" w:rsidRDefault="002323FE" w:rsidP="002323F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9EF92" w14:textId="77777777" w:rsidR="002323FE" w:rsidRPr="00E85032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85032">
        <w:rPr>
          <w:rFonts w:ascii="Times New Roman" w:eastAsia="Times New Roman" w:hAnsi="Times New Roman" w:cs="Times New Roman"/>
          <w:sz w:val="24"/>
          <w:szCs w:val="24"/>
        </w:rPr>
        <w:t>Join Via Zoom Meeting</w:t>
      </w:r>
      <w:r w:rsidRPr="00E8503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E8503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https://us02web.zoom.us/j/83636210658?pwd=VHNiK21HRGhPdjdmY1grSDE3VkdRUT09</w:t>
        </w:r>
      </w:hyperlink>
      <w:r w:rsidRPr="00E85032">
        <w:rPr>
          <w:rFonts w:ascii="Times New Roman" w:eastAsia="Times New Roman" w:hAnsi="Times New Roman" w:cs="Times New Roman"/>
          <w:sz w:val="24"/>
          <w:szCs w:val="24"/>
        </w:rPr>
        <w:br/>
        <w:t>•Meeting ID: 836 3621 0658</w:t>
      </w:r>
      <w:r w:rsidRPr="00E85032">
        <w:rPr>
          <w:rFonts w:ascii="Times New Roman" w:eastAsia="Times New Roman" w:hAnsi="Times New Roman" w:cs="Times New Roman"/>
          <w:sz w:val="24"/>
          <w:szCs w:val="24"/>
        </w:rPr>
        <w:br/>
        <w:t>•Passcode: 115724</w:t>
      </w:r>
      <w:r w:rsidRPr="00E85032">
        <w:rPr>
          <w:rFonts w:ascii="Times New Roman" w:eastAsia="Times New Roman" w:hAnsi="Times New Roman" w:cs="Times New Roman"/>
          <w:sz w:val="24"/>
          <w:szCs w:val="24"/>
        </w:rPr>
        <w:br/>
        <w:t>•One tap mobile: +16465588656,,83636210658#,,,,,,0#,,115724# US (New York)</w:t>
      </w:r>
      <w:r w:rsidRPr="00E85032">
        <w:rPr>
          <w:rFonts w:ascii="Times New Roman" w:eastAsia="Times New Roman" w:hAnsi="Times New Roman" w:cs="Times New Roman"/>
          <w:sz w:val="24"/>
          <w:szCs w:val="24"/>
        </w:rPr>
        <w:br/>
        <w:t>•Dial by your location: +1 646 558 8656 US (New York)</w:t>
      </w:r>
      <w:r w:rsidRPr="00E85032">
        <w:rPr>
          <w:rFonts w:ascii="Times New Roman" w:eastAsia="Times New Roman" w:hAnsi="Times New Roman" w:cs="Times New Roman"/>
          <w:sz w:val="24"/>
          <w:szCs w:val="24"/>
        </w:rPr>
        <w:br/>
        <w:t xml:space="preserve">•Find your local number: </w:t>
      </w:r>
      <w:hyperlink r:id="rId8" w:tgtFrame="_blank" w:history="1">
        <w:r w:rsidRPr="00E8503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https://us02web.zoom.us/u/kc03sH2JfX</w:t>
        </w:r>
      </w:hyperlink>
    </w:p>
    <w:p w14:paraId="75889F8F" w14:textId="77777777" w:rsidR="002323FE" w:rsidRPr="00E85032" w:rsidRDefault="002323FE" w:rsidP="002323F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85032">
        <w:rPr>
          <w:rFonts w:ascii="Times New Roman" w:eastAsia="Times New Roman" w:hAnsi="Times New Roman" w:cs="Times New Roman"/>
          <w:sz w:val="24"/>
          <w:szCs w:val="24"/>
        </w:rPr>
        <w:t>•The link is also available</w:t>
      </w:r>
      <w:r w:rsidRPr="00E850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at </w:t>
      </w:r>
      <w:hyperlink r:id="rId9" w:history="1">
        <w:r w:rsidRPr="00E85032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www.cantonny.gov</w:t>
        </w:r>
      </w:hyperlink>
      <w:r w:rsidRPr="00E850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</w:p>
    <w:p w14:paraId="095F55E7" w14:textId="77777777" w:rsidR="00D75E6C" w:rsidRPr="00E85032" w:rsidRDefault="00D75E6C" w:rsidP="002323F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288C260" w14:textId="6B2E24AB" w:rsidR="004C762F" w:rsidRPr="00E85032" w:rsidRDefault="00995C37" w:rsidP="00AC077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0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762F" w:rsidRPr="00E850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62F" w:rsidRPr="00E85032">
        <w:rPr>
          <w:rFonts w:ascii="Times New Roman" w:hAnsi="Times New Roman" w:cs="Times New Roman"/>
          <w:b/>
          <w:bCs/>
          <w:sz w:val="24"/>
          <w:szCs w:val="24"/>
        </w:rPr>
        <w:tab/>
        <w:t>Special Presentation</w:t>
      </w:r>
    </w:p>
    <w:p w14:paraId="7F6AE442" w14:textId="5159D223" w:rsidR="004C762F" w:rsidRPr="00E85032" w:rsidRDefault="00B73AE4" w:rsidP="004C76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color w:val="222222"/>
        </w:rPr>
      </w:pPr>
      <w:r w:rsidRPr="00E85032">
        <w:rPr>
          <w:color w:val="222222"/>
          <w:shd w:val="clear" w:color="auto" w:fill="FFFFFF"/>
        </w:rPr>
        <w:t>ECOADAPT Workshop Final Report</w:t>
      </w:r>
    </w:p>
    <w:p w14:paraId="3259D575" w14:textId="77777777" w:rsidR="004C762F" w:rsidRPr="00E85032" w:rsidRDefault="004C762F" w:rsidP="004C762F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color w:val="222222"/>
        </w:rPr>
      </w:pPr>
    </w:p>
    <w:p w14:paraId="45392CB0" w14:textId="20F31082" w:rsidR="001F4B03" w:rsidRPr="00E85032" w:rsidRDefault="00995C37" w:rsidP="00B73AE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03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C0771" w:rsidRPr="00E850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0771" w:rsidRPr="00E85032">
        <w:rPr>
          <w:rFonts w:ascii="Times New Roman" w:hAnsi="Times New Roman" w:cs="Times New Roman"/>
          <w:b/>
          <w:bCs/>
          <w:sz w:val="24"/>
          <w:szCs w:val="24"/>
        </w:rPr>
        <w:tab/>
        <w:t>Old Business</w:t>
      </w:r>
    </w:p>
    <w:p w14:paraId="75B3E984" w14:textId="7EA778CF" w:rsidR="005C6310" w:rsidRPr="00E85032" w:rsidRDefault="00B73AE4" w:rsidP="001F4B03">
      <w:pPr>
        <w:tabs>
          <w:tab w:val="left" w:pos="-720"/>
        </w:tabs>
        <w:suppressAutoHyphens/>
        <w:spacing w:after="0" w:line="240" w:lineRule="atLeast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85032">
        <w:rPr>
          <w:rFonts w:ascii="Times New Roman" w:hAnsi="Times New Roman" w:cs="Times New Roman"/>
          <w:sz w:val="24"/>
          <w:szCs w:val="24"/>
        </w:rPr>
        <w:t>1</w:t>
      </w:r>
      <w:r w:rsidR="005C6310" w:rsidRPr="00E85032">
        <w:rPr>
          <w:rFonts w:ascii="Times New Roman" w:hAnsi="Times New Roman" w:cs="Times New Roman"/>
          <w:sz w:val="24"/>
          <w:szCs w:val="24"/>
        </w:rPr>
        <w:t xml:space="preserve">. </w:t>
      </w:r>
      <w:r w:rsidR="005C6310" w:rsidRPr="00E85032">
        <w:rPr>
          <w:rFonts w:ascii="Times New Roman" w:hAnsi="Times New Roman" w:cs="Times New Roman"/>
          <w:sz w:val="24"/>
          <w:szCs w:val="24"/>
        </w:rPr>
        <w:tab/>
        <w:t>64 Main Street</w:t>
      </w:r>
    </w:p>
    <w:p w14:paraId="59109046" w14:textId="77777777" w:rsidR="00AC0771" w:rsidRPr="00E85032" w:rsidRDefault="00AC0771" w:rsidP="00AC0771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6218E65" w14:textId="68ECF653" w:rsidR="009464F1" w:rsidRPr="00E85032" w:rsidRDefault="00995C37" w:rsidP="009464F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03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C0771" w:rsidRPr="00E850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0771" w:rsidRPr="00E8503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New Business</w:t>
      </w:r>
    </w:p>
    <w:p w14:paraId="7215B895" w14:textId="465733D3" w:rsidR="00B55B80" w:rsidRPr="00B55B80" w:rsidRDefault="008A0E56" w:rsidP="00B55B80">
      <w:pPr>
        <w:pStyle w:val="NormalWeb"/>
        <w:shd w:val="clear" w:color="auto" w:fill="FFFFFF"/>
        <w:spacing w:before="0" w:beforeAutospacing="0" w:after="0" w:afterAutospacing="0" w:line="235" w:lineRule="atLeast"/>
        <w:ind w:firstLine="1080"/>
        <w:rPr>
          <w:color w:val="222222"/>
          <w:shd w:val="clear" w:color="auto" w:fill="FFFFFF"/>
        </w:rPr>
      </w:pPr>
      <w:r w:rsidRPr="00E85032">
        <w:rPr>
          <w:color w:val="222222"/>
        </w:rPr>
        <w:t>1.</w:t>
      </w:r>
      <w:r w:rsidRPr="00E85032">
        <w:rPr>
          <w:color w:val="222222"/>
        </w:rPr>
        <w:tab/>
      </w:r>
      <w:r w:rsidR="00B73AE4" w:rsidRPr="00E85032">
        <w:rPr>
          <w:color w:val="222222"/>
        </w:rPr>
        <w:t xml:space="preserve">Discuss </w:t>
      </w:r>
      <w:r w:rsidR="00B73AE4" w:rsidRPr="00E85032">
        <w:rPr>
          <w:color w:val="222222"/>
          <w:shd w:val="clear" w:color="auto" w:fill="FFFFFF"/>
        </w:rPr>
        <w:t>St. Lawrence County Chamber Agreement</w:t>
      </w:r>
    </w:p>
    <w:p w14:paraId="47A94AE4" w14:textId="41175E81" w:rsidR="004C762F" w:rsidRPr="00E85032" w:rsidRDefault="004C762F" w:rsidP="00995C3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color w:val="222222"/>
        </w:rPr>
      </w:pPr>
      <w:r w:rsidRPr="00E85032">
        <w:rPr>
          <w:color w:val="222222"/>
          <w:shd w:val="clear" w:color="auto" w:fill="FFFFFF"/>
        </w:rPr>
        <w:t>Discuss Composting Project</w:t>
      </w:r>
    </w:p>
    <w:p w14:paraId="57C827DB" w14:textId="6C9197C2" w:rsidR="00B73AE4" w:rsidRPr="00E85032" w:rsidRDefault="00D75E6C" w:rsidP="00995C3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color w:val="222222"/>
        </w:rPr>
      </w:pPr>
      <w:r w:rsidRPr="00E85032">
        <w:rPr>
          <w:color w:val="222222"/>
          <w:shd w:val="clear" w:color="auto" w:fill="FFFFFF"/>
        </w:rPr>
        <w:t xml:space="preserve">Discuss </w:t>
      </w:r>
      <w:r w:rsidR="00B73AE4" w:rsidRPr="00E85032">
        <w:rPr>
          <w:color w:val="222222"/>
          <w:shd w:val="clear" w:color="auto" w:fill="FFFFFF"/>
        </w:rPr>
        <w:t xml:space="preserve">Next steps for </w:t>
      </w:r>
      <w:r w:rsidR="000947DE">
        <w:rPr>
          <w:color w:val="222222"/>
          <w:shd w:val="clear" w:color="auto" w:fill="FFFFFF"/>
        </w:rPr>
        <w:t>a</w:t>
      </w:r>
      <w:r w:rsidR="00B73AE4" w:rsidRPr="00E85032">
        <w:rPr>
          <w:color w:val="222222"/>
          <w:shd w:val="clear" w:color="auto" w:fill="FFFFFF"/>
        </w:rPr>
        <w:t xml:space="preserve"> New Municipal Building</w:t>
      </w:r>
    </w:p>
    <w:p w14:paraId="3BF0598D" w14:textId="4AE7B1D3" w:rsidR="00B55B80" w:rsidRPr="00B55B80" w:rsidRDefault="00B55B80" w:rsidP="00995C3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color w:val="222222"/>
        </w:rPr>
      </w:pPr>
      <w:r>
        <w:rPr>
          <w:color w:val="222222"/>
          <w:shd w:val="clear" w:color="auto" w:fill="FFFFFF"/>
        </w:rPr>
        <w:t>Discuss SLC Request for 250</w:t>
      </w:r>
      <w:r w:rsidRPr="00B55B80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Anniversary Committee</w:t>
      </w:r>
    </w:p>
    <w:p w14:paraId="10DE563B" w14:textId="77777777" w:rsidR="00B55B80" w:rsidRPr="00B55B80" w:rsidRDefault="00B55B80" w:rsidP="00B55B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rPr>
          <w:color w:val="222222"/>
        </w:rPr>
      </w:pPr>
      <w:r w:rsidRPr="00E85032">
        <w:rPr>
          <w:color w:val="222222"/>
          <w:shd w:val="clear" w:color="auto" w:fill="FFFFFF"/>
        </w:rPr>
        <w:t>LWRP Board Resolutions</w:t>
      </w:r>
    </w:p>
    <w:p w14:paraId="24CABDC1" w14:textId="77777777" w:rsidR="00B55B80" w:rsidRPr="00E85032" w:rsidRDefault="00B55B80" w:rsidP="00B55B80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color w:val="222222"/>
        </w:rPr>
      </w:pPr>
    </w:p>
    <w:p w14:paraId="1E8F5683" w14:textId="65B2C1D7" w:rsidR="001F4B03" w:rsidRPr="00E85032" w:rsidRDefault="001F4B03" w:rsidP="009464F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7FF81" w14:textId="0E77A205" w:rsidR="009464F1" w:rsidRPr="00E85032" w:rsidRDefault="00A12B0C" w:rsidP="009464F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850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4F1" w:rsidRPr="00E85032">
        <w:rPr>
          <w:rFonts w:ascii="Times New Roman" w:hAnsi="Times New Roman" w:cs="Times New Roman"/>
          <w:b/>
          <w:bCs/>
          <w:sz w:val="24"/>
          <w:szCs w:val="24"/>
        </w:rPr>
        <w:t>EXECUTIVE SESSION-</w:t>
      </w:r>
      <w:r w:rsidR="009464F1" w:rsidRPr="00E85032">
        <w:rPr>
          <w:rFonts w:ascii="Times New Roman" w:hAnsi="Times New Roman" w:cs="Times New Roman"/>
          <w:spacing w:val="-3"/>
          <w:sz w:val="24"/>
          <w:szCs w:val="24"/>
        </w:rPr>
        <w:t>Upon a majority vote upon a motion that identifies the subject to be considered, the Board may conduct an executive session to discuss any of the issues identified as proper by Public Officers Law 105(1).</w:t>
      </w:r>
    </w:p>
    <w:p w14:paraId="6EE1AF62" w14:textId="77777777" w:rsidR="009464F1" w:rsidRPr="00E85032" w:rsidRDefault="009464F1" w:rsidP="009464F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E223E75" w14:textId="143B24AB" w:rsidR="009464F1" w:rsidRPr="00E85032" w:rsidRDefault="009464F1" w:rsidP="000A35E5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85032">
        <w:rPr>
          <w:rFonts w:ascii="Times New Roman" w:hAnsi="Times New Roman" w:cs="Times New Roman"/>
          <w:spacing w:val="-3"/>
          <w:sz w:val="24"/>
          <w:szCs w:val="24"/>
        </w:rPr>
        <w:t xml:space="preserve">Dated: </w:t>
      </w:r>
      <w:r w:rsidR="00E83C19" w:rsidRPr="00E85032">
        <w:rPr>
          <w:rFonts w:ascii="Times New Roman" w:hAnsi="Times New Roman" w:cs="Times New Roman"/>
          <w:spacing w:val="-3"/>
          <w:sz w:val="24"/>
          <w:szCs w:val="24"/>
        </w:rPr>
        <w:t xml:space="preserve">July </w:t>
      </w:r>
      <w:r w:rsidR="00D75E6C" w:rsidRPr="00E85032">
        <w:rPr>
          <w:rFonts w:ascii="Times New Roman" w:hAnsi="Times New Roman" w:cs="Times New Roman"/>
          <w:spacing w:val="-3"/>
          <w:sz w:val="24"/>
          <w:szCs w:val="24"/>
        </w:rPr>
        <w:t>17</w:t>
      </w:r>
      <w:r w:rsidR="00E83C19" w:rsidRPr="00E85032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AD71F2" w:rsidRPr="00E85032">
        <w:rPr>
          <w:rFonts w:ascii="Times New Roman" w:hAnsi="Times New Roman" w:cs="Times New Roman"/>
          <w:spacing w:val="-3"/>
          <w:sz w:val="24"/>
          <w:szCs w:val="24"/>
        </w:rPr>
        <w:t xml:space="preserve"> 202</w:t>
      </w:r>
      <w:r w:rsidR="001F4B03" w:rsidRPr="00E85032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E8503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8503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85032">
        <w:rPr>
          <w:rFonts w:ascii="Times New Roman" w:hAnsi="Times New Roman" w:cs="Times New Roman"/>
          <w:spacing w:val="-3"/>
          <w:sz w:val="24"/>
          <w:szCs w:val="24"/>
        </w:rPr>
        <w:tab/>
        <w:t xml:space="preserve">Sally Noble, Clerk/Treasurer </w:t>
      </w:r>
    </w:p>
    <w:sectPr w:rsidR="009464F1" w:rsidRPr="00E85032" w:rsidSect="00C73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E642" w14:textId="77777777" w:rsidR="008C4F92" w:rsidRDefault="008C4F92" w:rsidP="00695B9D">
      <w:pPr>
        <w:spacing w:after="0" w:line="240" w:lineRule="auto"/>
      </w:pPr>
      <w:r>
        <w:separator/>
      </w:r>
    </w:p>
  </w:endnote>
  <w:endnote w:type="continuationSeparator" w:id="0">
    <w:p w14:paraId="3BD169D7" w14:textId="77777777" w:rsidR="008C4F92" w:rsidRDefault="008C4F92" w:rsidP="0069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E8F" w14:textId="77777777" w:rsidR="00695B9D" w:rsidRDefault="00695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48BD" w14:textId="77777777" w:rsidR="00695B9D" w:rsidRDefault="00695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2B0F" w14:textId="77777777" w:rsidR="00695B9D" w:rsidRDefault="00695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9753" w14:textId="77777777" w:rsidR="008C4F92" w:rsidRDefault="008C4F92" w:rsidP="00695B9D">
      <w:pPr>
        <w:spacing w:after="0" w:line="240" w:lineRule="auto"/>
      </w:pPr>
      <w:r>
        <w:separator/>
      </w:r>
    </w:p>
  </w:footnote>
  <w:footnote w:type="continuationSeparator" w:id="0">
    <w:p w14:paraId="0FD34C0C" w14:textId="77777777" w:rsidR="008C4F92" w:rsidRDefault="008C4F92" w:rsidP="0069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43D3" w14:textId="77777777" w:rsidR="00695B9D" w:rsidRDefault="00695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98BD" w14:textId="2F5CF46B" w:rsidR="00695B9D" w:rsidRDefault="00695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AE97" w14:textId="77777777" w:rsidR="00695B9D" w:rsidRDefault="00695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6DF"/>
    <w:multiLevelType w:val="hybridMultilevel"/>
    <w:tmpl w:val="F14E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322B"/>
    <w:multiLevelType w:val="hybridMultilevel"/>
    <w:tmpl w:val="009812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96FBC"/>
    <w:multiLevelType w:val="hybridMultilevel"/>
    <w:tmpl w:val="CE8C4BA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8506B4"/>
    <w:multiLevelType w:val="hybridMultilevel"/>
    <w:tmpl w:val="6A78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7F24A9"/>
    <w:multiLevelType w:val="hybridMultilevel"/>
    <w:tmpl w:val="A48AF51A"/>
    <w:lvl w:ilvl="0" w:tplc="D8945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2163967">
    <w:abstractNumId w:val="3"/>
  </w:num>
  <w:num w:numId="2" w16cid:durableId="2138599711">
    <w:abstractNumId w:val="0"/>
  </w:num>
  <w:num w:numId="3" w16cid:durableId="1525559181">
    <w:abstractNumId w:val="1"/>
  </w:num>
  <w:num w:numId="4" w16cid:durableId="1219436165">
    <w:abstractNumId w:val="4"/>
  </w:num>
  <w:num w:numId="5" w16cid:durableId="1179854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F1"/>
    <w:rsid w:val="0004740C"/>
    <w:rsid w:val="000947DE"/>
    <w:rsid w:val="000A35E5"/>
    <w:rsid w:val="001F4B03"/>
    <w:rsid w:val="002323FE"/>
    <w:rsid w:val="00432AF6"/>
    <w:rsid w:val="004C762F"/>
    <w:rsid w:val="005C6310"/>
    <w:rsid w:val="00695B9D"/>
    <w:rsid w:val="0085006A"/>
    <w:rsid w:val="008A0E56"/>
    <w:rsid w:val="008A6D6C"/>
    <w:rsid w:val="008C4F92"/>
    <w:rsid w:val="008F364F"/>
    <w:rsid w:val="00915BB1"/>
    <w:rsid w:val="009464F1"/>
    <w:rsid w:val="00995C37"/>
    <w:rsid w:val="00A12B0C"/>
    <w:rsid w:val="00AC0771"/>
    <w:rsid w:val="00AD71F2"/>
    <w:rsid w:val="00B171EE"/>
    <w:rsid w:val="00B23C08"/>
    <w:rsid w:val="00B55B80"/>
    <w:rsid w:val="00B73AE4"/>
    <w:rsid w:val="00C16BBD"/>
    <w:rsid w:val="00C73FA1"/>
    <w:rsid w:val="00CE6872"/>
    <w:rsid w:val="00D75E6C"/>
    <w:rsid w:val="00DC53F4"/>
    <w:rsid w:val="00E259EE"/>
    <w:rsid w:val="00E83C19"/>
    <w:rsid w:val="00E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9E55D"/>
  <w15:chartTrackingRefBased/>
  <w15:docId w15:val="{DEFDA030-413A-400A-997D-72F3799E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4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9D"/>
  </w:style>
  <w:style w:type="paragraph" w:styleId="Footer">
    <w:name w:val="footer"/>
    <w:basedOn w:val="Normal"/>
    <w:link w:val="FooterChar"/>
    <w:uiPriority w:val="99"/>
    <w:unhideWhenUsed/>
    <w:rsid w:val="0069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03sH2Jf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636210658?pwd=VHNiK21HRGhPdjdmY1grSDE3VkdRUT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ntonny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Dalton</dc:creator>
  <cp:keywords/>
  <dc:description/>
  <cp:lastModifiedBy>Mike Dalton</cp:lastModifiedBy>
  <cp:revision>10</cp:revision>
  <cp:lastPrinted>2022-04-26T14:33:00Z</cp:lastPrinted>
  <dcterms:created xsi:type="dcterms:W3CDTF">2023-07-17T13:28:00Z</dcterms:created>
  <dcterms:modified xsi:type="dcterms:W3CDTF">2023-07-20T13:13:00Z</dcterms:modified>
</cp:coreProperties>
</file>