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2DCE4" w14:textId="5C217E16" w:rsidR="00F535BA" w:rsidRDefault="32187EC5" w:rsidP="09CF8C49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9CF8C49">
        <w:rPr>
          <w:rFonts w:eastAsiaTheme="minorEastAsia"/>
          <w:b/>
          <w:bCs/>
          <w:color w:val="000000" w:themeColor="text1"/>
          <w:sz w:val="24"/>
          <w:szCs w:val="24"/>
        </w:rPr>
        <w:t>VILLAGE OF CANTON</w:t>
      </w:r>
      <w:r w:rsidR="4BF9D2CF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63D810B5" w:rsidRPr="09CF8C49">
        <w:rPr>
          <w:rFonts w:eastAsiaTheme="minorEastAsia"/>
          <w:b/>
          <w:bCs/>
          <w:color w:val="000000" w:themeColor="text1"/>
          <w:sz w:val="24"/>
          <w:szCs w:val="24"/>
        </w:rPr>
        <w:t>COMMUNITY POWER</w:t>
      </w:r>
      <w:r w:rsidR="7EF49AC6" w:rsidRPr="09CF8C49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 w:rsidR="63D810B5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1E64D159" w:rsidRPr="09CF8C49">
        <w:rPr>
          <w:rFonts w:eastAsiaTheme="minorEastAsia"/>
          <w:b/>
          <w:bCs/>
          <w:color w:val="000000" w:themeColor="text1"/>
          <w:sz w:val="24"/>
          <w:szCs w:val="24"/>
        </w:rPr>
        <w:t>PROGRAM</w:t>
      </w:r>
      <w:r w:rsidR="6609491C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: </w:t>
      </w:r>
      <w:r w:rsidR="3A43725B" w:rsidRPr="09CF8C49">
        <w:rPr>
          <w:rFonts w:eastAsiaTheme="minorEastAsia"/>
          <w:b/>
          <w:bCs/>
          <w:color w:val="000000" w:themeColor="text1"/>
          <w:sz w:val="24"/>
          <w:szCs w:val="24"/>
        </w:rPr>
        <w:t>Electricity Supply</w:t>
      </w:r>
      <w:r w:rsidR="6609491C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at</w:t>
      </w:r>
      <w:r w:rsidR="00E40A76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6609491C" w:rsidRPr="09CF8C49">
        <w:rPr>
          <w:rFonts w:eastAsiaTheme="minorEastAsia"/>
          <w:b/>
          <w:bCs/>
          <w:color w:val="000000" w:themeColor="text1"/>
          <w:sz w:val="24"/>
          <w:szCs w:val="24"/>
        </w:rPr>
        <w:t>Competitive Rates</w:t>
      </w:r>
    </w:p>
    <w:p w14:paraId="0F5B9832" w14:textId="3D241CD8" w:rsidR="00F535BA" w:rsidRDefault="04339005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b/>
          <w:bCs/>
          <w:color w:val="000000" w:themeColor="text1"/>
          <w:sz w:val="24"/>
          <w:szCs w:val="24"/>
        </w:rPr>
        <w:t>Info Sessions</w:t>
      </w:r>
      <w:r w:rsidR="00C02722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in February &amp; March</w:t>
      </w:r>
      <w:r w:rsidRPr="09CF8C49">
        <w:rPr>
          <w:rFonts w:eastAsiaTheme="minorEastAsia"/>
          <w:b/>
          <w:bCs/>
          <w:color w:val="000000" w:themeColor="text1"/>
          <w:sz w:val="24"/>
          <w:szCs w:val="24"/>
        </w:rPr>
        <w:t>:</w:t>
      </w:r>
      <w:r w:rsidR="668B6B50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1E64D159" w:rsidRPr="09CF8C49">
        <w:rPr>
          <w:rFonts w:eastAsiaTheme="minorEastAsia"/>
          <w:b/>
          <w:bCs/>
          <w:color w:val="000000" w:themeColor="text1"/>
          <w:sz w:val="24"/>
          <w:szCs w:val="24"/>
        </w:rPr>
        <w:t>Answers to Your Questions</w:t>
      </w:r>
      <w:r w:rsidR="2837E049" w:rsidRPr="09CF8C49">
        <w:rPr>
          <w:rFonts w:eastAsiaTheme="minorEastAsia"/>
          <w:b/>
          <w:bCs/>
          <w:color w:val="000000" w:themeColor="text1"/>
          <w:sz w:val="24"/>
          <w:szCs w:val="24"/>
        </w:rPr>
        <w:t>!</w:t>
      </w:r>
    </w:p>
    <w:p w14:paraId="32BC5FD9" w14:textId="150C03B4" w:rsidR="00F535BA" w:rsidRDefault="72BFFC4E" w:rsidP="09CF8C49">
      <w:pPr>
        <w:rPr>
          <w:rFonts w:eastAsiaTheme="minorEastAsia"/>
          <w:color w:val="000000" w:themeColor="text1"/>
          <w:sz w:val="24"/>
          <w:szCs w:val="24"/>
        </w:rPr>
      </w:pPr>
      <w:r w:rsidRPr="6F349DDE">
        <w:rPr>
          <w:rFonts w:eastAsiaTheme="minorEastAsia"/>
          <w:b/>
          <w:bCs/>
          <w:color w:val="000000" w:themeColor="text1"/>
          <w:sz w:val="24"/>
          <w:szCs w:val="24"/>
        </w:rPr>
        <w:t>The</w:t>
      </w:r>
      <w:r w:rsidR="41DA8846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 Village of Canton</w:t>
      </w:r>
      <w:r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0129E75C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is </w:t>
      </w:r>
      <w:r w:rsidR="6268B1F1" w:rsidRPr="6F349DDE">
        <w:rPr>
          <w:rFonts w:eastAsiaTheme="minorEastAsia"/>
          <w:b/>
          <w:bCs/>
          <w:color w:val="000000" w:themeColor="text1"/>
          <w:sz w:val="24"/>
          <w:szCs w:val="24"/>
        </w:rPr>
        <w:t>planning</w:t>
      </w:r>
      <w:r w:rsidR="0129E75C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 to participate in</w:t>
      </w:r>
      <w:r w:rsidR="00E40A76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 an upcoming bid to consider an electricity supply contract through</w:t>
      </w:r>
      <w:r w:rsidR="0129E75C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695D74BB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the Village of Canton </w:t>
      </w:r>
      <w:r w:rsidR="00E40A76" w:rsidRPr="6F349DDE">
        <w:rPr>
          <w:rFonts w:eastAsiaTheme="minorEastAsia"/>
          <w:b/>
          <w:bCs/>
          <w:color w:val="000000" w:themeColor="text1"/>
          <w:sz w:val="24"/>
          <w:szCs w:val="24"/>
        </w:rPr>
        <w:t>Community Power</w:t>
      </w:r>
      <w:r w:rsidR="17EB6E6D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 program</w:t>
      </w:r>
      <w:r w:rsidR="00E40A76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. </w:t>
      </w:r>
      <w:r w:rsidR="08479CA0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  <w:r w:rsidR="44D9CF53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Village of Canton </w:t>
      </w:r>
      <w:r w:rsidR="00E40A76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Community Power is </w:t>
      </w:r>
      <w:r w:rsidR="0129E75C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a Community Choice Aggregation (CCA) </w:t>
      </w:r>
      <w:r w:rsidR="19853862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electricity supply </w:t>
      </w:r>
      <w:r w:rsidR="0129E75C" w:rsidRPr="6F349DDE">
        <w:rPr>
          <w:rFonts w:eastAsiaTheme="minorEastAsia"/>
          <w:b/>
          <w:bCs/>
          <w:color w:val="000000" w:themeColor="text1"/>
          <w:sz w:val="24"/>
          <w:szCs w:val="24"/>
        </w:rPr>
        <w:t xml:space="preserve">program.  </w:t>
      </w:r>
      <w:r w:rsidR="0129E75C" w:rsidRPr="6F349DDE">
        <w:rPr>
          <w:rFonts w:eastAsiaTheme="minorEastAsia"/>
          <w:color w:val="000000" w:themeColor="text1"/>
          <w:sz w:val="24"/>
          <w:szCs w:val="24"/>
        </w:rPr>
        <w:t>CCA programs</w:t>
      </w:r>
      <w:r w:rsidR="00E40A76" w:rsidRPr="6F349DDE">
        <w:rPr>
          <w:rFonts w:eastAsiaTheme="minorEastAsia"/>
          <w:color w:val="000000" w:themeColor="text1"/>
          <w:sz w:val="24"/>
          <w:szCs w:val="24"/>
        </w:rPr>
        <w:t xml:space="preserve"> can</w:t>
      </w:r>
      <w:r w:rsidR="0129E75C" w:rsidRPr="6F349DDE">
        <w:rPr>
          <w:rFonts w:eastAsiaTheme="minorEastAsia"/>
          <w:color w:val="000000" w:themeColor="text1"/>
          <w:sz w:val="24"/>
          <w:szCs w:val="24"/>
        </w:rPr>
        <w:t xml:space="preserve"> provide</w:t>
      </w:r>
      <w:r w:rsidR="016EED84" w:rsidRPr="6F349DDE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="00E40A76" w:rsidRPr="6F349DDE">
        <w:rPr>
          <w:rFonts w:eastAsiaTheme="minorEastAsia"/>
          <w:color w:val="000000" w:themeColor="text1"/>
          <w:sz w:val="24"/>
          <w:szCs w:val="24"/>
        </w:rPr>
        <w:t xml:space="preserve">eligible residents and small businesses with </w:t>
      </w:r>
      <w:r w:rsidR="016EED84" w:rsidRPr="6F349DDE">
        <w:rPr>
          <w:rFonts w:eastAsiaTheme="minorEastAsia"/>
          <w:color w:val="000000" w:themeColor="text1"/>
          <w:sz w:val="24"/>
          <w:szCs w:val="24"/>
        </w:rPr>
        <w:t>access to</w:t>
      </w:r>
      <w:r w:rsidR="0129E75C" w:rsidRPr="6F349DDE">
        <w:rPr>
          <w:rFonts w:eastAsiaTheme="minorEastAsia"/>
          <w:color w:val="000000" w:themeColor="text1"/>
          <w:sz w:val="24"/>
          <w:szCs w:val="24"/>
        </w:rPr>
        <w:t xml:space="preserve"> renewable</w:t>
      </w:r>
      <w:r w:rsidR="1D11285B" w:rsidRPr="6F349DDE">
        <w:rPr>
          <w:rFonts w:eastAsiaTheme="minorEastAsia"/>
          <w:color w:val="000000" w:themeColor="text1"/>
          <w:sz w:val="24"/>
          <w:szCs w:val="24"/>
        </w:rPr>
        <w:t xml:space="preserve"> and standard</w:t>
      </w:r>
      <w:r w:rsidR="0129E75C" w:rsidRPr="6F349DDE">
        <w:rPr>
          <w:rFonts w:eastAsiaTheme="minorEastAsia"/>
          <w:color w:val="000000" w:themeColor="text1"/>
          <w:sz w:val="24"/>
          <w:szCs w:val="24"/>
        </w:rPr>
        <w:t xml:space="preserve"> electricity supply </w:t>
      </w:r>
      <w:r w:rsidR="0764FE6A" w:rsidRPr="6F349DDE">
        <w:rPr>
          <w:rFonts w:eastAsiaTheme="minorEastAsia"/>
          <w:color w:val="000000" w:themeColor="text1"/>
          <w:sz w:val="24"/>
          <w:szCs w:val="24"/>
        </w:rPr>
        <w:t xml:space="preserve">options </w:t>
      </w:r>
      <w:r w:rsidR="0129E75C" w:rsidRPr="6F349DDE">
        <w:rPr>
          <w:rFonts w:eastAsiaTheme="minorEastAsia"/>
          <w:color w:val="000000" w:themeColor="text1"/>
          <w:sz w:val="24"/>
          <w:szCs w:val="24"/>
        </w:rPr>
        <w:t xml:space="preserve">at competitive rates, with no individual contracts for consumers. </w:t>
      </w:r>
      <w:r w:rsidR="75E950F9" w:rsidRPr="6F349DDE">
        <w:rPr>
          <w:rFonts w:eastAsiaTheme="minorEastAsia"/>
          <w:color w:val="000000" w:themeColor="text1"/>
          <w:sz w:val="24"/>
          <w:szCs w:val="24"/>
        </w:rPr>
        <w:t xml:space="preserve">Benefits include support for renewable energy, </w:t>
      </w:r>
      <w:r w:rsidR="0E3C1A4C" w:rsidRPr="6F349DDE">
        <w:rPr>
          <w:rFonts w:eastAsiaTheme="minorEastAsia"/>
          <w:color w:val="000000" w:themeColor="text1"/>
          <w:sz w:val="24"/>
          <w:szCs w:val="24"/>
        </w:rPr>
        <w:t>competitive rates</w:t>
      </w:r>
      <w:r w:rsidR="136B9855" w:rsidRPr="6F349DDE">
        <w:rPr>
          <w:rFonts w:eastAsiaTheme="minorEastAsia"/>
          <w:color w:val="000000" w:themeColor="text1"/>
          <w:sz w:val="24"/>
          <w:szCs w:val="24"/>
        </w:rPr>
        <w:t>, and strong consumer protection</w:t>
      </w:r>
      <w:r w:rsidR="523F319D" w:rsidRPr="6F349DDE">
        <w:rPr>
          <w:rFonts w:eastAsiaTheme="minorEastAsia"/>
          <w:color w:val="000000" w:themeColor="text1"/>
          <w:sz w:val="24"/>
          <w:szCs w:val="24"/>
        </w:rPr>
        <w:t>s</w:t>
      </w:r>
      <w:r w:rsidR="136B9855" w:rsidRPr="6F349DDE">
        <w:rPr>
          <w:rFonts w:eastAsiaTheme="minorEastAsia"/>
          <w:color w:val="000000" w:themeColor="text1"/>
          <w:sz w:val="24"/>
          <w:szCs w:val="24"/>
        </w:rPr>
        <w:t>.</w:t>
      </w:r>
    </w:p>
    <w:p w14:paraId="15711F8E" w14:textId="3D71FA8D" w:rsidR="00F535BA" w:rsidRDefault="0129E75C" w:rsidP="09CF8C49">
      <w:pPr>
        <w:rPr>
          <w:rFonts w:eastAsiaTheme="minorEastAsia"/>
          <w:b/>
          <w:bCs/>
          <w:color w:val="222222"/>
          <w:sz w:val="24"/>
          <w:szCs w:val="24"/>
        </w:rPr>
      </w:pPr>
      <w:r w:rsidRPr="09CF8C49">
        <w:rPr>
          <w:rFonts w:eastAsiaTheme="minorEastAsia"/>
          <w:b/>
          <w:bCs/>
          <w:color w:val="222222"/>
          <w:sz w:val="24"/>
          <w:szCs w:val="24"/>
        </w:rPr>
        <w:t xml:space="preserve">The program </w:t>
      </w:r>
      <w:r w:rsidR="6B05EBA8" w:rsidRPr="09CF8C49">
        <w:rPr>
          <w:rFonts w:eastAsiaTheme="minorEastAsia"/>
          <w:b/>
          <w:bCs/>
          <w:color w:val="222222"/>
          <w:sz w:val="24"/>
          <w:szCs w:val="24"/>
        </w:rPr>
        <w:t>can have</w:t>
      </w:r>
      <w:r w:rsidRPr="09CF8C49">
        <w:rPr>
          <w:rFonts w:eastAsiaTheme="minorEastAsia"/>
          <w:b/>
          <w:bCs/>
          <w:color w:val="222222"/>
          <w:sz w:val="24"/>
          <w:szCs w:val="24"/>
        </w:rPr>
        <w:t xml:space="preserve"> a measurable positive environmental impa</w:t>
      </w:r>
      <w:r w:rsidR="2E518F23" w:rsidRPr="09CF8C49">
        <w:rPr>
          <w:rFonts w:eastAsiaTheme="minorEastAsia"/>
          <w:b/>
          <w:bCs/>
          <w:color w:val="222222"/>
          <w:sz w:val="24"/>
          <w:szCs w:val="24"/>
        </w:rPr>
        <w:t>ct by giving</w:t>
      </w:r>
      <w:r w:rsidRPr="09CF8C49">
        <w:rPr>
          <w:rFonts w:eastAsiaTheme="minorEastAsia"/>
          <w:b/>
          <w:bCs/>
          <w:color w:val="222222"/>
          <w:sz w:val="24"/>
          <w:szCs w:val="24"/>
        </w:rPr>
        <w:t xml:space="preserve"> each of us a way to reduce our carbon footprint.</w:t>
      </w:r>
    </w:p>
    <w:p w14:paraId="20445EC7" w14:textId="31C61712" w:rsidR="75A0751B" w:rsidRDefault="75A0751B" w:rsidP="09CF8C49">
      <w:pPr>
        <w:rPr>
          <w:rFonts w:eastAsiaTheme="minorEastAsia"/>
          <w:color w:val="222222"/>
          <w:sz w:val="24"/>
          <w:szCs w:val="24"/>
        </w:rPr>
      </w:pPr>
      <w:r w:rsidRPr="09CF8C49">
        <w:rPr>
          <w:rFonts w:eastAsiaTheme="minorEastAsia"/>
          <w:color w:val="222222"/>
          <w:sz w:val="24"/>
          <w:szCs w:val="24"/>
        </w:rPr>
        <w:t>Learn more about th</w:t>
      </w:r>
      <w:r w:rsidR="3119914E" w:rsidRPr="09CF8C49">
        <w:rPr>
          <w:rFonts w:eastAsiaTheme="minorEastAsia"/>
          <w:color w:val="222222"/>
          <w:sz w:val="24"/>
          <w:szCs w:val="24"/>
        </w:rPr>
        <w:t>e</w:t>
      </w:r>
      <w:r w:rsidR="30762080" w:rsidRPr="09CF8C49">
        <w:rPr>
          <w:rFonts w:eastAsiaTheme="minorEastAsia"/>
          <w:color w:val="222222"/>
          <w:sz w:val="24"/>
          <w:szCs w:val="24"/>
        </w:rPr>
        <w:t xml:space="preserve"> Village</w:t>
      </w:r>
      <w:r w:rsidR="3CA91AED" w:rsidRPr="09CF8C49">
        <w:rPr>
          <w:rFonts w:eastAsiaTheme="minorEastAsia"/>
          <w:color w:val="222222"/>
          <w:sz w:val="24"/>
          <w:szCs w:val="24"/>
        </w:rPr>
        <w:t xml:space="preserve"> program and get answers to your questions at an </w:t>
      </w:r>
      <w:r w:rsidR="3DA5CB77" w:rsidRPr="09CF8C49">
        <w:rPr>
          <w:rFonts w:eastAsiaTheme="minorEastAsia"/>
          <w:color w:val="222222"/>
          <w:sz w:val="24"/>
          <w:szCs w:val="24"/>
        </w:rPr>
        <w:t xml:space="preserve">in person or </w:t>
      </w:r>
      <w:r w:rsidR="3CA91AED" w:rsidRPr="09CF8C49">
        <w:rPr>
          <w:rFonts w:eastAsiaTheme="minorEastAsia"/>
          <w:color w:val="222222"/>
          <w:sz w:val="24"/>
          <w:szCs w:val="24"/>
        </w:rPr>
        <w:t>online Information Session:</w:t>
      </w:r>
    </w:p>
    <w:p w14:paraId="459DC303" w14:textId="7A09E0EC" w:rsidR="00F535BA" w:rsidRPr="00D13C97" w:rsidRDefault="6381E3ED" w:rsidP="09CF8C49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9CF8C49">
        <w:rPr>
          <w:rFonts w:eastAsiaTheme="minorEastAsia"/>
          <w:b/>
          <w:bCs/>
          <w:color w:val="000000" w:themeColor="text1"/>
          <w:sz w:val="24"/>
          <w:szCs w:val="24"/>
        </w:rPr>
        <w:t>Monday, Feb 6, 7:00 PM</w:t>
      </w:r>
      <w:r w:rsidR="02EBE804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– Online or by phone</w:t>
      </w:r>
    </w:p>
    <w:p w14:paraId="3EAFB92F" w14:textId="04218D74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 xml:space="preserve">Join Zoom Meeting: </w:t>
      </w:r>
      <w:hyperlink r:id="rId7">
        <w:r w:rsidRPr="09CF8C49">
          <w:rPr>
            <w:rStyle w:val="Hyperlink"/>
            <w:rFonts w:eastAsiaTheme="minorEastAsia"/>
            <w:sz w:val="24"/>
            <w:szCs w:val="24"/>
          </w:rPr>
          <w:t>https://bit.ly/canton2-6</w:t>
        </w:r>
      </w:hyperlink>
    </w:p>
    <w:p w14:paraId="3BB0B7BB" w14:textId="7633F893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>Meeting ID: 849 0538 0581</w:t>
      </w:r>
    </w:p>
    <w:p w14:paraId="79FABD08" w14:textId="6551DA86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>One tap mobile: +</w:t>
      </w:r>
      <w:proofErr w:type="gramStart"/>
      <w:r w:rsidRPr="09CF8C49">
        <w:rPr>
          <w:rFonts w:eastAsiaTheme="minorEastAsia"/>
          <w:color w:val="000000" w:themeColor="text1"/>
          <w:sz w:val="24"/>
          <w:szCs w:val="24"/>
        </w:rPr>
        <w:t>16469313860,,</w:t>
      </w:r>
      <w:proofErr w:type="gramEnd"/>
      <w:r w:rsidRPr="09CF8C49">
        <w:rPr>
          <w:rFonts w:eastAsiaTheme="minorEastAsia"/>
          <w:color w:val="000000" w:themeColor="text1"/>
          <w:sz w:val="24"/>
          <w:szCs w:val="24"/>
        </w:rPr>
        <w:t xml:space="preserve">84905380581# </w:t>
      </w:r>
    </w:p>
    <w:p w14:paraId="2BE6C7F6" w14:textId="4029327C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 xml:space="preserve">Or call: 1 646 931 3860 </w:t>
      </w:r>
    </w:p>
    <w:p w14:paraId="32EB3795" w14:textId="39DA303C" w:rsidR="00F535BA" w:rsidRPr="00D13C97" w:rsidRDefault="00F535BA" w:rsidP="09CF8C49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4DF6835F" w14:textId="70091F56" w:rsidR="00F535BA" w:rsidRPr="00D13C97" w:rsidRDefault="6381E3ED" w:rsidP="09CF8C49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9CF8C49">
        <w:rPr>
          <w:rFonts w:eastAsiaTheme="minorEastAsia"/>
          <w:b/>
          <w:bCs/>
          <w:color w:val="000000" w:themeColor="text1"/>
          <w:sz w:val="24"/>
          <w:szCs w:val="24"/>
        </w:rPr>
        <w:t>Wednesday, 2/15 at 6 pm</w:t>
      </w:r>
      <w:r w:rsidR="666BBD27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– In person or join from home online or by phone</w:t>
      </w:r>
    </w:p>
    <w:p w14:paraId="754BA67A" w14:textId="3CB3D486" w:rsidR="00F535BA" w:rsidRPr="00D13C97" w:rsidRDefault="78971C0F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>Join the Village of Canton</w:t>
      </w:r>
      <w:r w:rsidR="6381E3ED" w:rsidRPr="09CF8C49">
        <w:rPr>
          <w:rFonts w:eastAsiaTheme="minorEastAsia"/>
          <w:color w:val="000000" w:themeColor="text1"/>
          <w:sz w:val="24"/>
          <w:szCs w:val="24"/>
        </w:rPr>
        <w:t xml:space="preserve"> Board meeting</w:t>
      </w:r>
      <w:r w:rsidR="6944BD31" w:rsidRPr="09CF8C49">
        <w:rPr>
          <w:rFonts w:eastAsiaTheme="minorEastAsia"/>
          <w:color w:val="000000" w:themeColor="text1"/>
          <w:sz w:val="24"/>
          <w:szCs w:val="24"/>
        </w:rPr>
        <w:t xml:space="preserve"> thirty minutes early</w:t>
      </w:r>
      <w:r w:rsidR="7D8DB5E3" w:rsidRPr="09CF8C49">
        <w:rPr>
          <w:rFonts w:eastAsiaTheme="minorEastAsia"/>
          <w:color w:val="000000" w:themeColor="text1"/>
          <w:sz w:val="24"/>
          <w:szCs w:val="24"/>
        </w:rPr>
        <w:t xml:space="preserve"> in person:</w:t>
      </w:r>
    </w:p>
    <w:p w14:paraId="22137145" w14:textId="7BFC52FF" w:rsidR="00F535BA" w:rsidRPr="00D13C97" w:rsidRDefault="7D8DB5E3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 xml:space="preserve">Village Hall, </w:t>
      </w:r>
      <w:r w:rsidR="6381E3ED" w:rsidRPr="09CF8C49">
        <w:rPr>
          <w:rFonts w:eastAsiaTheme="minorEastAsia"/>
          <w:color w:val="000000" w:themeColor="text1"/>
          <w:sz w:val="24"/>
          <w:szCs w:val="24"/>
        </w:rPr>
        <w:t>60 Main Street</w:t>
      </w:r>
      <w:r w:rsidR="39469BA6" w:rsidRPr="09CF8C49">
        <w:rPr>
          <w:rFonts w:eastAsiaTheme="minorEastAsia"/>
          <w:color w:val="000000" w:themeColor="text1"/>
          <w:sz w:val="24"/>
          <w:szCs w:val="24"/>
        </w:rPr>
        <w:t xml:space="preserve">, </w:t>
      </w:r>
      <w:r w:rsidR="6381E3ED" w:rsidRPr="09CF8C49">
        <w:rPr>
          <w:rFonts w:eastAsiaTheme="minorEastAsia"/>
          <w:color w:val="000000" w:themeColor="text1"/>
          <w:sz w:val="24"/>
          <w:szCs w:val="24"/>
        </w:rPr>
        <w:t>Canton, New York 13617</w:t>
      </w:r>
    </w:p>
    <w:p w14:paraId="4C036AED" w14:textId="03F873C9" w:rsidR="00F535BA" w:rsidRPr="00D13C97" w:rsidRDefault="0035B267" w:rsidP="09CF8C49">
      <w:pPr>
        <w:rPr>
          <w:rFonts w:eastAsiaTheme="minorEastAsia"/>
          <w:sz w:val="24"/>
          <w:szCs w:val="24"/>
        </w:rPr>
      </w:pPr>
      <w:r w:rsidRPr="09CF8C49">
        <w:rPr>
          <w:rFonts w:eastAsiaTheme="minorEastAsia"/>
          <w:sz w:val="24"/>
          <w:szCs w:val="24"/>
        </w:rPr>
        <w:t>Or join from home online or by phone:</w:t>
      </w:r>
    </w:p>
    <w:p w14:paraId="65A686DF" w14:textId="313B547D" w:rsidR="00F535BA" w:rsidRPr="00D13C97" w:rsidRDefault="0035B267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sz w:val="24"/>
          <w:szCs w:val="24"/>
        </w:rPr>
        <w:t>Find the link and phone number at</w:t>
      </w:r>
      <w:r w:rsidRPr="09CF8C49">
        <w:rPr>
          <w:rFonts w:eastAsiaTheme="minorEastAsia"/>
          <w:b/>
          <w:bCs/>
          <w:sz w:val="24"/>
          <w:szCs w:val="24"/>
        </w:rPr>
        <w:t xml:space="preserve"> </w:t>
      </w:r>
      <w:hyperlink r:id="rId8">
        <w:r w:rsidR="6381E3ED" w:rsidRPr="09CF8C49">
          <w:rPr>
            <w:rStyle w:val="Hyperlink"/>
            <w:rFonts w:eastAsiaTheme="minorEastAsia"/>
            <w:b/>
            <w:bCs/>
            <w:sz w:val="24"/>
            <w:szCs w:val="24"/>
          </w:rPr>
          <w:t>https://cantonny.gov/events/</w:t>
        </w:r>
      </w:hyperlink>
      <w:r w:rsidR="6381E3ED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4D74F1A9" w14:textId="22B59D98" w:rsidR="00F535BA" w:rsidRPr="00D13C97" w:rsidRDefault="00F535BA" w:rsidP="09CF8C49">
      <w:pPr>
        <w:rPr>
          <w:rFonts w:eastAsiaTheme="minorEastAsia"/>
          <w:color w:val="000000" w:themeColor="text1"/>
          <w:sz w:val="24"/>
          <w:szCs w:val="24"/>
        </w:rPr>
      </w:pPr>
    </w:p>
    <w:p w14:paraId="019D6D4C" w14:textId="2ADD189D" w:rsidR="00F535BA" w:rsidRPr="00D13C97" w:rsidRDefault="6381E3ED" w:rsidP="09CF8C49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Sunday, Feb. 19 at 4 pm </w:t>
      </w:r>
      <w:r w:rsidR="637E341E" w:rsidRPr="09CF8C49">
        <w:rPr>
          <w:rFonts w:eastAsiaTheme="minorEastAsia"/>
          <w:b/>
          <w:bCs/>
          <w:color w:val="000000" w:themeColor="text1"/>
          <w:sz w:val="24"/>
          <w:szCs w:val="24"/>
        </w:rPr>
        <w:t>- Online or by phone</w:t>
      </w:r>
    </w:p>
    <w:p w14:paraId="1152538E" w14:textId="530F5207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 xml:space="preserve">Join Zoom Meeting: </w:t>
      </w:r>
      <w:hyperlink r:id="rId9">
        <w:r w:rsidRPr="09CF8C49">
          <w:rPr>
            <w:rStyle w:val="Hyperlink"/>
            <w:rFonts w:eastAsiaTheme="minorEastAsia"/>
            <w:sz w:val="24"/>
            <w:szCs w:val="24"/>
          </w:rPr>
          <w:t>https://bit.ly/can2-19</w:t>
        </w:r>
      </w:hyperlink>
    </w:p>
    <w:p w14:paraId="39A89F65" w14:textId="0B1AA760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>Meeting ID: 868 0809 3363</w:t>
      </w:r>
    </w:p>
    <w:p w14:paraId="2B7CC064" w14:textId="2F608798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>One tap mobile: +</w:t>
      </w:r>
      <w:proofErr w:type="gramStart"/>
      <w:r w:rsidRPr="09CF8C49">
        <w:rPr>
          <w:rFonts w:eastAsiaTheme="minorEastAsia"/>
          <w:color w:val="000000" w:themeColor="text1"/>
          <w:sz w:val="24"/>
          <w:szCs w:val="24"/>
        </w:rPr>
        <w:t>16469313860,,</w:t>
      </w:r>
      <w:proofErr w:type="gramEnd"/>
      <w:r w:rsidRPr="09CF8C49">
        <w:rPr>
          <w:rFonts w:eastAsiaTheme="minorEastAsia"/>
          <w:color w:val="000000" w:themeColor="text1"/>
          <w:sz w:val="24"/>
          <w:szCs w:val="24"/>
        </w:rPr>
        <w:t>86808093363# US</w:t>
      </w:r>
    </w:p>
    <w:p w14:paraId="7FA0E8DE" w14:textId="33DCB009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lastRenderedPageBreak/>
        <w:t xml:space="preserve"> Or call: 1 929 205 6099 </w:t>
      </w:r>
    </w:p>
    <w:p w14:paraId="54BC34A1" w14:textId="2BDC3D9D" w:rsidR="00F535BA" w:rsidRPr="00D13C97" w:rsidRDefault="00F535BA" w:rsidP="09CF8C49">
      <w:pPr>
        <w:rPr>
          <w:rFonts w:eastAsiaTheme="minorEastAsia"/>
          <w:color w:val="000000" w:themeColor="text1"/>
          <w:sz w:val="24"/>
          <w:szCs w:val="24"/>
        </w:rPr>
      </w:pPr>
    </w:p>
    <w:p w14:paraId="26442EA2" w14:textId="30EE2303" w:rsidR="00F535BA" w:rsidRPr="00D13C97" w:rsidRDefault="6381E3ED" w:rsidP="09CF8C49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9CF8C49">
        <w:rPr>
          <w:rFonts w:eastAsiaTheme="minorEastAsia"/>
          <w:b/>
          <w:bCs/>
          <w:color w:val="000000" w:themeColor="text1"/>
          <w:sz w:val="24"/>
          <w:szCs w:val="24"/>
        </w:rPr>
        <w:t>Wed., Mar 8, 7:30 pm</w:t>
      </w:r>
      <w:r w:rsidR="69740FA2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– Online or by phone</w:t>
      </w:r>
    </w:p>
    <w:p w14:paraId="6262A9F4" w14:textId="58CB9770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 xml:space="preserve">Join Zoom Meeting: </w:t>
      </w:r>
      <w:hyperlink r:id="rId10">
        <w:r w:rsidRPr="09CF8C49">
          <w:rPr>
            <w:rStyle w:val="Hyperlink"/>
            <w:rFonts w:eastAsiaTheme="minorEastAsia"/>
            <w:sz w:val="24"/>
            <w:szCs w:val="24"/>
          </w:rPr>
          <w:t>https://bit.ly/can3-8</w:t>
        </w:r>
      </w:hyperlink>
    </w:p>
    <w:p w14:paraId="038F7600" w14:textId="75E6AB56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>Meeting ID: 860 2317 0580</w:t>
      </w:r>
    </w:p>
    <w:p w14:paraId="64DB507B" w14:textId="09399278" w:rsidR="00F535BA" w:rsidRPr="00D13C97" w:rsidRDefault="6381E3ED" w:rsidP="09CF8C49">
      <w:pPr>
        <w:rPr>
          <w:rFonts w:eastAsiaTheme="minorEastAsia"/>
          <w:color w:val="000000" w:themeColor="text1"/>
          <w:sz w:val="24"/>
          <w:szCs w:val="24"/>
        </w:rPr>
      </w:pPr>
      <w:r w:rsidRPr="09CF8C49">
        <w:rPr>
          <w:rFonts w:eastAsiaTheme="minorEastAsia"/>
          <w:color w:val="000000" w:themeColor="text1"/>
          <w:sz w:val="24"/>
          <w:szCs w:val="24"/>
        </w:rPr>
        <w:t>One tap mobile: +</w:t>
      </w:r>
      <w:proofErr w:type="gramStart"/>
      <w:r w:rsidRPr="09CF8C49">
        <w:rPr>
          <w:rFonts w:eastAsiaTheme="minorEastAsia"/>
          <w:color w:val="000000" w:themeColor="text1"/>
          <w:sz w:val="24"/>
          <w:szCs w:val="24"/>
        </w:rPr>
        <w:t>13092053325,,</w:t>
      </w:r>
      <w:proofErr w:type="gramEnd"/>
      <w:r w:rsidRPr="09CF8C49">
        <w:rPr>
          <w:rFonts w:eastAsiaTheme="minorEastAsia"/>
          <w:color w:val="000000" w:themeColor="text1"/>
          <w:sz w:val="24"/>
          <w:szCs w:val="24"/>
        </w:rPr>
        <w:t>86023170580# US</w:t>
      </w:r>
    </w:p>
    <w:p w14:paraId="5ED2E37F" w14:textId="5D7DFEBC" w:rsidR="00F535BA" w:rsidRPr="00D13C97" w:rsidRDefault="6381E3ED" w:rsidP="64EC2221">
      <w:pPr>
        <w:rPr>
          <w:rFonts w:eastAsiaTheme="minorEastAsia"/>
          <w:color w:val="000000" w:themeColor="text1"/>
          <w:sz w:val="24"/>
          <w:szCs w:val="24"/>
        </w:rPr>
      </w:pPr>
      <w:r w:rsidRPr="64EC2221">
        <w:rPr>
          <w:rFonts w:eastAsiaTheme="minorEastAsia"/>
          <w:color w:val="000000" w:themeColor="text1"/>
          <w:sz w:val="24"/>
          <w:szCs w:val="24"/>
        </w:rPr>
        <w:t>Or call:  +1 929 205 6099</w:t>
      </w:r>
      <w:r w:rsidRPr="64EC2221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5DE143AE" w14:textId="6AFB3E6E" w:rsidR="64EC2221" w:rsidRDefault="64EC2221" w:rsidP="64EC2221">
      <w:pPr>
        <w:rPr>
          <w:rFonts w:eastAsiaTheme="minorEastAsia"/>
          <w:b/>
          <w:bCs/>
          <w:color w:val="000000" w:themeColor="text1"/>
          <w:sz w:val="24"/>
          <w:szCs w:val="24"/>
        </w:rPr>
      </w:pPr>
    </w:p>
    <w:p w14:paraId="41FA7CEA" w14:textId="6F7E5E12" w:rsidR="00F535BA" w:rsidRPr="00D13C97" w:rsidRDefault="28FEF2F7" w:rsidP="09CF8C49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9CF8C49">
        <w:rPr>
          <w:rFonts w:eastAsiaTheme="minorEastAsia"/>
          <w:b/>
          <w:bCs/>
          <w:color w:val="000000" w:themeColor="text1"/>
          <w:sz w:val="24"/>
          <w:szCs w:val="24"/>
        </w:rPr>
        <w:t>Yo</w:t>
      </w:r>
      <w:r w:rsidR="5650AF84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u can also find more </w:t>
      </w:r>
      <w:r w:rsidR="15463E19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information at </w:t>
      </w:r>
      <w:hyperlink r:id="rId11">
        <w:r w:rsidR="5388E56A" w:rsidRPr="09CF8C49">
          <w:rPr>
            <w:rStyle w:val="Hyperlink"/>
            <w:rFonts w:eastAsiaTheme="minorEastAsia"/>
            <w:b/>
            <w:bCs/>
            <w:sz w:val="24"/>
            <w:szCs w:val="24"/>
          </w:rPr>
          <w:t>https://www.joulecommunitypower.com/cantonvillage</w:t>
        </w:r>
      </w:hyperlink>
      <w:r w:rsidR="216771F0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 </w:t>
      </w:r>
    </w:p>
    <w:p w14:paraId="2C078E63" w14:textId="27E8ADE3" w:rsidR="00F535BA" w:rsidRPr="00D13C97" w:rsidRDefault="5650AF84" w:rsidP="09CF8C49">
      <w:pPr>
        <w:rPr>
          <w:rFonts w:eastAsiaTheme="minorEastAsia"/>
          <w:b/>
          <w:bCs/>
          <w:color w:val="000000" w:themeColor="text1"/>
          <w:sz w:val="24"/>
          <w:szCs w:val="24"/>
        </w:rPr>
      </w:pPr>
      <w:r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Or call the helpline at </w:t>
      </w:r>
      <w:r w:rsidR="554B53B3" w:rsidRPr="09CF8C49">
        <w:rPr>
          <w:rFonts w:eastAsiaTheme="minorEastAsia"/>
          <w:b/>
          <w:bCs/>
          <w:sz w:val="24"/>
          <w:szCs w:val="24"/>
        </w:rPr>
        <w:t>(888) 985-2211</w:t>
      </w:r>
      <w:r w:rsidR="7D770E80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, </w:t>
      </w:r>
      <w:r w:rsidR="26927C63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Monday to Friday, </w:t>
      </w:r>
      <w:r w:rsidR="7D770E80" w:rsidRPr="09CF8C49">
        <w:rPr>
          <w:rFonts w:eastAsiaTheme="minorEastAsia"/>
          <w:b/>
          <w:bCs/>
          <w:color w:val="000000" w:themeColor="text1"/>
          <w:sz w:val="24"/>
          <w:szCs w:val="24"/>
        </w:rPr>
        <w:t xml:space="preserve">9 to 5.  </w:t>
      </w:r>
    </w:p>
    <w:sectPr w:rsidR="00F535BA" w:rsidRPr="00D13C97" w:rsidSect="00E40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1B9AD2"/>
    <w:rsid w:val="001D480B"/>
    <w:rsid w:val="0035B267"/>
    <w:rsid w:val="005C6B43"/>
    <w:rsid w:val="00C02722"/>
    <w:rsid w:val="00D127EB"/>
    <w:rsid w:val="00D13C97"/>
    <w:rsid w:val="00E40A76"/>
    <w:rsid w:val="00F535BA"/>
    <w:rsid w:val="0129E75C"/>
    <w:rsid w:val="016EED84"/>
    <w:rsid w:val="01AE4318"/>
    <w:rsid w:val="02EBE804"/>
    <w:rsid w:val="03026C55"/>
    <w:rsid w:val="030DD4AC"/>
    <w:rsid w:val="032FA8CF"/>
    <w:rsid w:val="03921F10"/>
    <w:rsid w:val="04339005"/>
    <w:rsid w:val="061BD3E9"/>
    <w:rsid w:val="06E21AE0"/>
    <w:rsid w:val="0764FE6A"/>
    <w:rsid w:val="08479CA0"/>
    <w:rsid w:val="090B7C8D"/>
    <w:rsid w:val="092F86E7"/>
    <w:rsid w:val="0936C995"/>
    <w:rsid w:val="0966D53B"/>
    <w:rsid w:val="0971CA1C"/>
    <w:rsid w:val="09729BED"/>
    <w:rsid w:val="09B80307"/>
    <w:rsid w:val="09CF8C49"/>
    <w:rsid w:val="0B218E50"/>
    <w:rsid w:val="0BA74557"/>
    <w:rsid w:val="0BB15861"/>
    <w:rsid w:val="0C95315E"/>
    <w:rsid w:val="0E3C1A4C"/>
    <w:rsid w:val="0E89D50F"/>
    <w:rsid w:val="0ECADC08"/>
    <w:rsid w:val="0F1AA8C1"/>
    <w:rsid w:val="0FEE2535"/>
    <w:rsid w:val="0FFA940C"/>
    <w:rsid w:val="10A1CE21"/>
    <w:rsid w:val="11738E60"/>
    <w:rsid w:val="11F1D66E"/>
    <w:rsid w:val="12461DCE"/>
    <w:rsid w:val="12DDABDB"/>
    <w:rsid w:val="12F48F24"/>
    <w:rsid w:val="136B9855"/>
    <w:rsid w:val="13CA2C20"/>
    <w:rsid w:val="14ED8B15"/>
    <w:rsid w:val="15463E19"/>
    <w:rsid w:val="154C00C1"/>
    <w:rsid w:val="160C8161"/>
    <w:rsid w:val="1653511E"/>
    <w:rsid w:val="1772729B"/>
    <w:rsid w:val="17EB6E6D"/>
    <w:rsid w:val="1880A5D8"/>
    <w:rsid w:val="18DD09F8"/>
    <w:rsid w:val="196E44C8"/>
    <w:rsid w:val="19853862"/>
    <w:rsid w:val="19978270"/>
    <w:rsid w:val="1B254311"/>
    <w:rsid w:val="1C0E6411"/>
    <w:rsid w:val="1C2BB33F"/>
    <w:rsid w:val="1C3066C5"/>
    <w:rsid w:val="1C36610B"/>
    <w:rsid w:val="1CCDA012"/>
    <w:rsid w:val="1D11285B"/>
    <w:rsid w:val="1D761429"/>
    <w:rsid w:val="1D7BD3CD"/>
    <w:rsid w:val="1E64D159"/>
    <w:rsid w:val="1EF4605D"/>
    <w:rsid w:val="1F193C00"/>
    <w:rsid w:val="1F513071"/>
    <w:rsid w:val="1F8095F0"/>
    <w:rsid w:val="1FC54C35"/>
    <w:rsid w:val="202D7F74"/>
    <w:rsid w:val="2030F300"/>
    <w:rsid w:val="203E294E"/>
    <w:rsid w:val="2096FF47"/>
    <w:rsid w:val="20B3748F"/>
    <w:rsid w:val="216771F0"/>
    <w:rsid w:val="229C23B3"/>
    <w:rsid w:val="2460F110"/>
    <w:rsid w:val="25E190D0"/>
    <w:rsid w:val="26927C63"/>
    <w:rsid w:val="2837E049"/>
    <w:rsid w:val="28BC126B"/>
    <w:rsid w:val="28FEF2F7"/>
    <w:rsid w:val="2A16E772"/>
    <w:rsid w:val="2A1B4443"/>
    <w:rsid w:val="2B2A2C04"/>
    <w:rsid w:val="2B37CB2E"/>
    <w:rsid w:val="2E518F23"/>
    <w:rsid w:val="2E61CCC6"/>
    <w:rsid w:val="30155F36"/>
    <w:rsid w:val="30762080"/>
    <w:rsid w:val="30CE44AC"/>
    <w:rsid w:val="30D185DF"/>
    <w:rsid w:val="3119914E"/>
    <w:rsid w:val="311B9AD2"/>
    <w:rsid w:val="32187EC5"/>
    <w:rsid w:val="3282D5AD"/>
    <w:rsid w:val="33BEFF5D"/>
    <w:rsid w:val="33D61A5B"/>
    <w:rsid w:val="353FCBF6"/>
    <w:rsid w:val="3564B1E4"/>
    <w:rsid w:val="35C6D426"/>
    <w:rsid w:val="3808AF0C"/>
    <w:rsid w:val="38F3F33E"/>
    <w:rsid w:val="39469BA6"/>
    <w:rsid w:val="39A47F6D"/>
    <w:rsid w:val="3A43725B"/>
    <w:rsid w:val="3AC48387"/>
    <w:rsid w:val="3AC9FFE9"/>
    <w:rsid w:val="3AD40115"/>
    <w:rsid w:val="3CA91AED"/>
    <w:rsid w:val="3CE666EA"/>
    <w:rsid w:val="3D62264E"/>
    <w:rsid w:val="3DA5CB77"/>
    <w:rsid w:val="3E9F73E2"/>
    <w:rsid w:val="3EC8452F"/>
    <w:rsid w:val="3F268536"/>
    <w:rsid w:val="405EC37D"/>
    <w:rsid w:val="406B651B"/>
    <w:rsid w:val="40AD265C"/>
    <w:rsid w:val="41DA8846"/>
    <w:rsid w:val="42000DAF"/>
    <w:rsid w:val="4227646E"/>
    <w:rsid w:val="426D6701"/>
    <w:rsid w:val="43CE2CD7"/>
    <w:rsid w:val="44149811"/>
    <w:rsid w:val="44D9CF53"/>
    <w:rsid w:val="45A7D0EA"/>
    <w:rsid w:val="4652A05F"/>
    <w:rsid w:val="46CE0501"/>
    <w:rsid w:val="47007583"/>
    <w:rsid w:val="478A7AC5"/>
    <w:rsid w:val="47BC3FE3"/>
    <w:rsid w:val="485D4EA3"/>
    <w:rsid w:val="48BEDF3E"/>
    <w:rsid w:val="4BF9D2CF"/>
    <w:rsid w:val="4C1D06BB"/>
    <w:rsid w:val="4C44EA59"/>
    <w:rsid w:val="4D01D8D4"/>
    <w:rsid w:val="4D1C5260"/>
    <w:rsid w:val="4D5EA4A7"/>
    <w:rsid w:val="4E7CDF66"/>
    <w:rsid w:val="4E949B92"/>
    <w:rsid w:val="4FBA1619"/>
    <w:rsid w:val="4FD97B77"/>
    <w:rsid w:val="51E4B212"/>
    <w:rsid w:val="523F319D"/>
    <w:rsid w:val="52C8CFCE"/>
    <w:rsid w:val="531406DB"/>
    <w:rsid w:val="53504AA6"/>
    <w:rsid w:val="5388E56A"/>
    <w:rsid w:val="53935FAC"/>
    <w:rsid w:val="53EBBC57"/>
    <w:rsid w:val="547B2338"/>
    <w:rsid w:val="54BB97BB"/>
    <w:rsid w:val="554B53B3"/>
    <w:rsid w:val="556B2C44"/>
    <w:rsid w:val="56014524"/>
    <w:rsid w:val="5650AF84"/>
    <w:rsid w:val="57ED05CC"/>
    <w:rsid w:val="58820D6E"/>
    <w:rsid w:val="598CF46A"/>
    <w:rsid w:val="5AAE4FBD"/>
    <w:rsid w:val="5BA77851"/>
    <w:rsid w:val="5C727AAB"/>
    <w:rsid w:val="5CF6B742"/>
    <w:rsid w:val="5DDB121E"/>
    <w:rsid w:val="5E5BA8FF"/>
    <w:rsid w:val="5EAAAF82"/>
    <w:rsid w:val="61CF9BA9"/>
    <w:rsid w:val="6254DEED"/>
    <w:rsid w:val="6268B1F1"/>
    <w:rsid w:val="637E341E"/>
    <w:rsid w:val="6381E3ED"/>
    <w:rsid w:val="63A4EA3D"/>
    <w:rsid w:val="63D810B5"/>
    <w:rsid w:val="64EC2221"/>
    <w:rsid w:val="654820B3"/>
    <w:rsid w:val="6609491C"/>
    <w:rsid w:val="662DAAA8"/>
    <w:rsid w:val="666BBD27"/>
    <w:rsid w:val="668B6B50"/>
    <w:rsid w:val="6760F79C"/>
    <w:rsid w:val="6871D6D1"/>
    <w:rsid w:val="6944BD31"/>
    <w:rsid w:val="695D74BB"/>
    <w:rsid w:val="69740FA2"/>
    <w:rsid w:val="6989FFB1"/>
    <w:rsid w:val="69A36A02"/>
    <w:rsid w:val="69B4B87B"/>
    <w:rsid w:val="6A73C539"/>
    <w:rsid w:val="6AB04A8A"/>
    <w:rsid w:val="6B05EBA8"/>
    <w:rsid w:val="6B5294A6"/>
    <w:rsid w:val="6CD2F7F0"/>
    <w:rsid w:val="6D197F83"/>
    <w:rsid w:val="6E22BF89"/>
    <w:rsid w:val="6EB64C6F"/>
    <w:rsid w:val="6F349DDE"/>
    <w:rsid w:val="705421AC"/>
    <w:rsid w:val="70546332"/>
    <w:rsid w:val="713DB205"/>
    <w:rsid w:val="71E74911"/>
    <w:rsid w:val="72267CC0"/>
    <w:rsid w:val="7268E1EC"/>
    <w:rsid w:val="72BFFC4E"/>
    <w:rsid w:val="7463B970"/>
    <w:rsid w:val="75A0751B"/>
    <w:rsid w:val="75E950F9"/>
    <w:rsid w:val="75EC6A65"/>
    <w:rsid w:val="76399C90"/>
    <w:rsid w:val="76AA3AD3"/>
    <w:rsid w:val="77220962"/>
    <w:rsid w:val="77F7FBC7"/>
    <w:rsid w:val="78516524"/>
    <w:rsid w:val="78971C0F"/>
    <w:rsid w:val="79F3D96D"/>
    <w:rsid w:val="7BBA3147"/>
    <w:rsid w:val="7BC173F5"/>
    <w:rsid w:val="7BC58A5D"/>
    <w:rsid w:val="7C457907"/>
    <w:rsid w:val="7CA3996C"/>
    <w:rsid w:val="7CB9E2DF"/>
    <w:rsid w:val="7D5601A8"/>
    <w:rsid w:val="7D770E80"/>
    <w:rsid w:val="7D8DB5E3"/>
    <w:rsid w:val="7E8042FF"/>
    <w:rsid w:val="7EF49AC6"/>
    <w:rsid w:val="7F433932"/>
    <w:rsid w:val="7FCB9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9AD2"/>
  <w15:chartTrackingRefBased/>
  <w15:docId w15:val="{C85A7A12-E338-4339-8899-F25F4106F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ntonny.gov/events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us06web.zoom.us/j/84905380581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joulecommunitypower.com/cantonvilla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6web.zoom.us/j/86023170580" TargetMode="External"/><Relationship Id="rId4" Type="http://schemas.openxmlformats.org/officeDocument/2006/relationships/styles" Target="styles.xml"/><Relationship Id="rId9" Type="http://schemas.openxmlformats.org/officeDocument/2006/relationships/hyperlink" Target="https://us06web.zoom.us/j/86808093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CF9ADD1D232459E157CC6EE37C453" ma:contentTypeVersion="17" ma:contentTypeDescription="Create a new document." ma:contentTypeScope="" ma:versionID="5de759adea40ec2cb5f614ef477d68d8">
  <xsd:schema xmlns:xsd="http://www.w3.org/2001/XMLSchema" xmlns:xs="http://www.w3.org/2001/XMLSchema" xmlns:p="http://schemas.microsoft.com/office/2006/metadata/properties" xmlns:ns1="http://schemas.microsoft.com/sharepoint/v3" xmlns:ns2="9a8939ab-b1c1-4a02-b6c0-1f7379074db6" xmlns:ns3="791da17d-f239-423c-9a51-518ab6064870" targetNamespace="http://schemas.microsoft.com/office/2006/metadata/properties" ma:root="true" ma:fieldsID="62399bd5a9b9671e5806551040870402" ns1:_="" ns2:_="" ns3:_="">
    <xsd:import namespace="http://schemas.microsoft.com/sharepoint/v3"/>
    <xsd:import namespace="9a8939ab-b1c1-4a02-b6c0-1f7379074db6"/>
    <xsd:import namespace="791da17d-f239-423c-9a51-518ab6064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939ab-b1c1-4a02-b6c0-1f7379074d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370ab69-f582-493c-8bd2-7b8ed06dae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a17d-f239-423c-9a51-518ab6064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07262b1-afce-4034-b7a5-daf278d22a47}" ma:internalName="TaxCatchAll" ma:showField="CatchAllData" ma:web="791da17d-f239-423c-9a51-518ab60648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91da17d-f239-423c-9a51-518ab6064870" xsi:nil="true"/>
    <lcf76f155ced4ddcb4097134ff3c332f xmlns="9a8939ab-b1c1-4a02-b6c0-1f7379074db6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1FA90-52AD-49B3-A840-19711A677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8939ab-b1c1-4a02-b6c0-1f7379074db6"/>
    <ds:schemaRef ds:uri="791da17d-f239-423c-9a51-518ab6064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606A75-9D80-40AC-B997-7F98294A0A0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91da17d-f239-423c-9a51-518ab6064870"/>
    <ds:schemaRef ds:uri="9a8939ab-b1c1-4a02-b6c0-1f7379074db6"/>
  </ds:schemaRefs>
</ds:datastoreItem>
</file>

<file path=customXml/itemProps3.xml><?xml version="1.0" encoding="utf-8"?>
<ds:datastoreItem xmlns:ds="http://schemas.openxmlformats.org/officeDocument/2006/customXml" ds:itemID="{96838DFC-BDB7-48FC-8BFB-44558E0C39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Kurtz</dc:creator>
  <cp:keywords/>
  <dc:description/>
  <cp:lastModifiedBy>Sally Noble</cp:lastModifiedBy>
  <cp:revision>2</cp:revision>
  <dcterms:created xsi:type="dcterms:W3CDTF">2023-02-06T15:16:00Z</dcterms:created>
  <dcterms:modified xsi:type="dcterms:W3CDTF">2023-02-06T15:16:00Z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0x010100083CF9ADD1D232459E157CC6EE37C453</vt:lpwstr>
  </property>
  <property fmtid="{D5CDD505-2E9C-101B-9397-08002B2CF9AE}" pid="3" name="MediaServiceImageTags">
    <vt:lpwstr/>
  </property>
</Properties>
</file>