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39A4" w14:textId="6441B2C2" w:rsidR="00672515" w:rsidRDefault="00672515" w:rsidP="002343ED">
      <w:pPr>
        <w:jc w:val="center"/>
        <w:rPr>
          <w:i/>
        </w:rPr>
      </w:pPr>
      <w:r w:rsidRPr="00AC1806">
        <w:rPr>
          <w:b/>
          <w:bCs/>
          <w:i/>
          <w:iCs/>
        </w:rPr>
        <w:t>LEGAL NOTICE</w:t>
      </w:r>
    </w:p>
    <w:p w14:paraId="4773BB8E" w14:textId="77777777" w:rsidR="002343ED" w:rsidRPr="00347D7D" w:rsidRDefault="002343ED" w:rsidP="002343ED">
      <w:pPr>
        <w:jc w:val="center"/>
        <w:rPr>
          <w:i/>
        </w:rPr>
      </w:pPr>
    </w:p>
    <w:p w14:paraId="478975C2" w14:textId="77777777" w:rsidR="00D0530D" w:rsidRDefault="002343ED" w:rsidP="00995B04">
      <w:pPr>
        <w:ind w:firstLine="630"/>
        <w:rPr>
          <w:bCs/>
          <w:iCs/>
        </w:rPr>
      </w:pPr>
      <w:r>
        <w:rPr>
          <w:bCs/>
          <w:iCs/>
        </w:rPr>
        <w:t xml:space="preserve">The Canton Village Board of Trustees will convene an informational meeting </w:t>
      </w:r>
      <w:r w:rsidR="00B60A6D">
        <w:rPr>
          <w:bCs/>
          <w:iCs/>
        </w:rPr>
        <w:t xml:space="preserve">on Thursday, May 12, 2022 at 6:00pm at the Courtroom of the Municipal Building at 60 Main Street in Canton, New York. At this meeting, a presentation will be made </w:t>
      </w:r>
      <w:r w:rsidR="00995B04">
        <w:rPr>
          <w:bCs/>
          <w:iCs/>
        </w:rPr>
        <w:t xml:space="preserve">via Zoom </w:t>
      </w:r>
      <w:r w:rsidR="00B60A6D">
        <w:rPr>
          <w:bCs/>
          <w:iCs/>
        </w:rPr>
        <w:t xml:space="preserve">by Miguel Berrios of LBS (Land Beyond </w:t>
      </w:r>
      <w:r w:rsidR="00995B04">
        <w:rPr>
          <w:bCs/>
          <w:iCs/>
        </w:rPr>
        <w:t>t</w:t>
      </w:r>
      <w:r w:rsidR="00B60A6D">
        <w:rPr>
          <w:bCs/>
          <w:iCs/>
        </w:rPr>
        <w:t>he Sea) Ecological, an ecological design firm based near Ithaca, New York, regarding the Community Forest Management Plan.</w:t>
      </w:r>
      <w:r w:rsidR="00995B04">
        <w:rPr>
          <w:bCs/>
          <w:iCs/>
        </w:rPr>
        <w:t xml:space="preserve"> </w:t>
      </w:r>
    </w:p>
    <w:p w14:paraId="231F944F" w14:textId="77777777" w:rsidR="00D0530D" w:rsidRDefault="00D0530D" w:rsidP="00995B04">
      <w:pPr>
        <w:ind w:firstLine="630"/>
        <w:rPr>
          <w:bCs/>
          <w:iCs/>
        </w:rPr>
      </w:pPr>
    </w:p>
    <w:p w14:paraId="22F7873A" w14:textId="50CE8F3E" w:rsidR="00B60A6D" w:rsidRDefault="00D0530D" w:rsidP="00995B04">
      <w:pPr>
        <w:ind w:firstLine="630"/>
        <w:rPr>
          <w:bCs/>
          <w:iCs/>
        </w:rPr>
      </w:pPr>
      <w:r>
        <w:rPr>
          <w:bCs/>
          <w:iCs/>
        </w:rPr>
        <w:t xml:space="preserve">The Courtroom is handicapped accessible using the Municipal Building’s Miner Street entrance. </w:t>
      </w:r>
      <w:r w:rsidR="00995B04">
        <w:rPr>
          <w:bCs/>
          <w:iCs/>
        </w:rPr>
        <w:t xml:space="preserve">The public may </w:t>
      </w:r>
      <w:r>
        <w:rPr>
          <w:bCs/>
          <w:iCs/>
        </w:rPr>
        <w:t>attend the presentation</w:t>
      </w:r>
      <w:r w:rsidR="00995B04">
        <w:rPr>
          <w:bCs/>
          <w:iCs/>
        </w:rPr>
        <w:t xml:space="preserve"> in person or by any of the following means: </w:t>
      </w:r>
    </w:p>
    <w:p w14:paraId="69C3AC5A" w14:textId="77777777" w:rsidR="00AC1806" w:rsidRPr="00347D7D" w:rsidRDefault="00AC1806" w:rsidP="00995B04"/>
    <w:p w14:paraId="12B7ECB0" w14:textId="77777777" w:rsidR="00AC1806" w:rsidRPr="00347D7D" w:rsidRDefault="00AC1806" w:rsidP="00AC1806">
      <w:pPr>
        <w:ind w:left="630"/>
      </w:pPr>
      <w:r w:rsidRPr="00347D7D">
        <w:t>Join Zoom Meeting</w:t>
      </w:r>
      <w:r w:rsidRPr="00347D7D">
        <w:br/>
      </w:r>
      <w:hyperlink r:id="rId5" w:tgtFrame="_blank" w:history="1">
        <w:r w:rsidRPr="00347D7D">
          <w:rPr>
            <w:rStyle w:val="Hyperlink"/>
          </w:rPr>
          <w:t>https://us02web.zoom.us/j/83636210658?pwd=VHNiK21HRGhPdjdmY1grSDE3VkdRUT09</w:t>
        </w:r>
      </w:hyperlink>
      <w:r w:rsidRPr="00347D7D">
        <w:br/>
        <w:t>•Meeting ID: 836 3621 0658</w:t>
      </w:r>
      <w:r w:rsidRPr="00347D7D">
        <w:br/>
        <w:t>•Passcode: 115724</w:t>
      </w:r>
      <w:r w:rsidRPr="00347D7D">
        <w:br/>
        <w:t>•One tap mobile: +16465588656,,83636210658#,,,,,,0#,,115724# US (New York)</w:t>
      </w:r>
      <w:r w:rsidRPr="00347D7D">
        <w:br/>
        <w:t>•Dial by your location: +1 646 558 8656 US (New York)</w:t>
      </w:r>
      <w:r w:rsidRPr="00347D7D">
        <w:br/>
        <w:t xml:space="preserve">•Find your local number: </w:t>
      </w:r>
      <w:hyperlink r:id="rId6" w:tgtFrame="_blank" w:history="1">
        <w:r w:rsidRPr="00347D7D">
          <w:rPr>
            <w:rStyle w:val="Hyperlink"/>
          </w:rPr>
          <w:t>https://us02web.zoom.us/u/kc03sH2JfX</w:t>
        </w:r>
      </w:hyperlink>
    </w:p>
    <w:p w14:paraId="34FFD64F" w14:textId="77777777" w:rsidR="00AC1806" w:rsidRPr="00347D7D" w:rsidRDefault="00AC1806" w:rsidP="00C740AB">
      <w:pPr>
        <w:ind w:firstLine="630"/>
      </w:pPr>
      <w:r w:rsidRPr="00347D7D">
        <w:t xml:space="preserve">•The link is also available at </w:t>
      </w:r>
      <w:hyperlink r:id="rId7" w:history="1">
        <w:r w:rsidRPr="00347D7D">
          <w:rPr>
            <w:rStyle w:val="Hyperlink"/>
          </w:rPr>
          <w:t>www.cantonny.gov</w:t>
        </w:r>
      </w:hyperlink>
      <w:r w:rsidRPr="00347D7D">
        <w:t xml:space="preserve">. </w:t>
      </w:r>
    </w:p>
    <w:p w14:paraId="5501EB53" w14:textId="77777777" w:rsidR="00DF35E2" w:rsidRPr="008F7119" w:rsidRDefault="00DF35E2"/>
    <w:p w14:paraId="45ADB02F" w14:textId="5E059F0B" w:rsidR="00672515" w:rsidRPr="008F7119" w:rsidRDefault="00672515" w:rsidP="00C740AB">
      <w:r w:rsidRPr="008F7119">
        <w:rPr>
          <w:iCs/>
        </w:rPr>
        <w:t xml:space="preserve">DATED: </w:t>
      </w:r>
      <w:r w:rsidR="00995B04">
        <w:rPr>
          <w:iCs/>
        </w:rPr>
        <w:t xml:space="preserve">May </w:t>
      </w:r>
      <w:r w:rsidR="00D0530D">
        <w:rPr>
          <w:iCs/>
        </w:rPr>
        <w:t>9</w:t>
      </w:r>
      <w:r w:rsidR="009A7591">
        <w:rPr>
          <w:iCs/>
        </w:rPr>
        <w:t>, 2022</w:t>
      </w:r>
      <w:r w:rsidR="009A7591">
        <w:rPr>
          <w:iCs/>
        </w:rPr>
        <w:tab/>
      </w:r>
      <w:r w:rsidR="00C740AB">
        <w:rPr>
          <w:iCs/>
        </w:rPr>
        <w:tab/>
      </w:r>
      <w:r w:rsidR="00C740AB">
        <w:rPr>
          <w:iCs/>
        </w:rPr>
        <w:tab/>
      </w:r>
      <w:r w:rsidR="00995B04">
        <w:rPr>
          <w:iCs/>
        </w:rPr>
        <w:tab/>
      </w:r>
      <w:r w:rsidRPr="008F7119">
        <w:rPr>
          <w:u w:val="single"/>
        </w:rPr>
        <w:t xml:space="preserve">                                                                        </w:t>
      </w:r>
    </w:p>
    <w:p w14:paraId="334CDD88" w14:textId="77777777" w:rsidR="00672515" w:rsidRPr="008F7119" w:rsidRDefault="00672515">
      <w:pPr>
        <w:ind w:firstLine="4320"/>
        <w:rPr>
          <w:iCs/>
        </w:rPr>
      </w:pPr>
      <w:r w:rsidRPr="008F7119">
        <w:rPr>
          <w:iCs/>
        </w:rPr>
        <w:t>Sally Noble,</w:t>
      </w:r>
    </w:p>
    <w:p w14:paraId="26DB77CF" w14:textId="77777777" w:rsidR="00672515" w:rsidRPr="008F7119" w:rsidRDefault="00672515">
      <w:pPr>
        <w:ind w:firstLine="4320"/>
      </w:pPr>
      <w:r w:rsidRPr="008F7119">
        <w:rPr>
          <w:iCs/>
        </w:rPr>
        <w:t>Canton Village Clerk</w:t>
      </w:r>
    </w:p>
    <w:p w14:paraId="4C900C07" w14:textId="77777777" w:rsidR="00672515" w:rsidRPr="008F7119" w:rsidRDefault="00672515"/>
    <w:p w14:paraId="4D2A3B7D" w14:textId="77777777" w:rsidR="00672515" w:rsidRPr="008F7119" w:rsidRDefault="00672515"/>
    <w:sectPr w:rsidR="00672515" w:rsidRPr="008F7119" w:rsidSect="008F7119">
      <w:type w:val="continuous"/>
      <w:pgSz w:w="12240" w:h="15840"/>
      <w:pgMar w:top="1440" w:right="1080" w:bottom="1440" w:left="108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91BDA"/>
    <w:multiLevelType w:val="hybridMultilevel"/>
    <w:tmpl w:val="829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515"/>
    <w:rsid w:val="000E2A34"/>
    <w:rsid w:val="002343ED"/>
    <w:rsid w:val="00237583"/>
    <w:rsid w:val="00347D7D"/>
    <w:rsid w:val="00404E5E"/>
    <w:rsid w:val="00642BB4"/>
    <w:rsid w:val="00672515"/>
    <w:rsid w:val="007324B5"/>
    <w:rsid w:val="008468F3"/>
    <w:rsid w:val="008F7119"/>
    <w:rsid w:val="0093643A"/>
    <w:rsid w:val="00976418"/>
    <w:rsid w:val="00995B04"/>
    <w:rsid w:val="009A7591"/>
    <w:rsid w:val="00A8224E"/>
    <w:rsid w:val="00AB14BC"/>
    <w:rsid w:val="00AC1806"/>
    <w:rsid w:val="00AC5267"/>
    <w:rsid w:val="00B0766D"/>
    <w:rsid w:val="00B60A6D"/>
    <w:rsid w:val="00B64A9B"/>
    <w:rsid w:val="00C03C6A"/>
    <w:rsid w:val="00C740AB"/>
    <w:rsid w:val="00D0530D"/>
    <w:rsid w:val="00DF35E2"/>
    <w:rsid w:val="00F5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4F7E0"/>
  <w14:defaultImageDpi w14:val="0"/>
  <w15:docId w15:val="{1EC94681-EFD0-46FC-BB39-B3FF3CAB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Hyperlink">
    <w:name w:val="Hyperlink"/>
    <w:basedOn w:val="DefaultParagraphFont"/>
    <w:uiPriority w:val="99"/>
    <w:unhideWhenUsed/>
    <w:rsid w:val="00DF35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35E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nton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c03sH2JfX" TargetMode="External"/><Relationship Id="rId5" Type="http://schemas.openxmlformats.org/officeDocument/2006/relationships/hyperlink" Target="https://us02web.zoom.us/j/83636210658?pwd=VHNiK21HRGhPdjdmY1grSDE3VkdR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gjd</dc:creator>
  <cp:keywords/>
  <dc:description/>
  <cp:lastModifiedBy>Sally Noble</cp:lastModifiedBy>
  <cp:revision>2</cp:revision>
  <cp:lastPrinted>2021-11-24T19:38:00Z</cp:lastPrinted>
  <dcterms:created xsi:type="dcterms:W3CDTF">2022-05-09T17:36:00Z</dcterms:created>
  <dcterms:modified xsi:type="dcterms:W3CDTF">2022-05-09T17:36:00Z</dcterms:modified>
</cp:coreProperties>
</file>