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15" w:rsidRPr="00AC1806" w:rsidRDefault="00672515" w:rsidP="00AC1806">
      <w:pPr>
        <w:jc w:val="center"/>
        <w:rPr>
          <w:i/>
        </w:rPr>
      </w:pPr>
      <w:r w:rsidRPr="00AC1806">
        <w:rPr>
          <w:b/>
          <w:bCs/>
          <w:i/>
          <w:iCs/>
        </w:rPr>
        <w:t>LEGAL NOTICE</w:t>
      </w:r>
    </w:p>
    <w:p w:rsidR="00672515" w:rsidRPr="00347D7D" w:rsidRDefault="00672515">
      <w:pPr>
        <w:rPr>
          <w:i/>
        </w:rPr>
      </w:pPr>
    </w:p>
    <w:p w:rsidR="00AB14BC" w:rsidRPr="00347D7D" w:rsidRDefault="00AC1806" w:rsidP="009A7591">
      <w:pPr>
        <w:ind w:firstLine="630"/>
        <w:rPr>
          <w:iCs/>
        </w:rPr>
      </w:pPr>
      <w:r w:rsidRPr="00347D7D">
        <w:rPr>
          <w:bCs/>
          <w:iCs/>
        </w:rPr>
        <w:t>T</w:t>
      </w:r>
      <w:r w:rsidR="00672515" w:rsidRPr="00347D7D">
        <w:rPr>
          <w:iCs/>
        </w:rPr>
        <w:t xml:space="preserve">he Village of Canton Board of Trustees will hold a public hearing </w:t>
      </w:r>
      <w:r w:rsidR="009A7591">
        <w:rPr>
          <w:iCs/>
        </w:rPr>
        <w:t>on Wednes</w:t>
      </w:r>
      <w:r w:rsidR="00672515" w:rsidRPr="00347D7D">
        <w:rPr>
          <w:iCs/>
        </w:rPr>
        <w:t xml:space="preserve">day, </w:t>
      </w:r>
      <w:r w:rsidR="009A7591">
        <w:rPr>
          <w:iCs/>
        </w:rPr>
        <w:t>January 19, 2022, commencing at 6:20</w:t>
      </w:r>
      <w:r w:rsidR="00B64A9B" w:rsidRPr="00347D7D">
        <w:rPr>
          <w:iCs/>
        </w:rPr>
        <w:t xml:space="preserve">pm to receive public comment concerning </w:t>
      </w:r>
      <w:r w:rsidR="00404E5E">
        <w:rPr>
          <w:iCs/>
        </w:rPr>
        <w:t xml:space="preserve">the adoption of </w:t>
      </w:r>
      <w:r w:rsidR="00B64A9B" w:rsidRPr="00347D7D">
        <w:rPr>
          <w:iCs/>
        </w:rPr>
        <w:t xml:space="preserve">a proposed local law that would </w:t>
      </w:r>
      <w:bookmarkStart w:id="0" w:name="_GoBack"/>
      <w:bookmarkEnd w:id="0"/>
      <w:r w:rsidR="009A7591">
        <w:rPr>
          <w:iCs/>
        </w:rPr>
        <w:t>add to the Canton Village Code a new Chapter 129 titled “</w:t>
      </w:r>
      <w:r w:rsidR="009A7591" w:rsidRPr="009A7591">
        <w:rPr>
          <w:i/>
          <w:iCs/>
        </w:rPr>
        <w:t>Complete Streets</w:t>
      </w:r>
      <w:r w:rsidR="009A7591">
        <w:rPr>
          <w:iCs/>
        </w:rPr>
        <w:t xml:space="preserve">”. </w:t>
      </w:r>
      <w:r w:rsidR="00AB14BC" w:rsidRPr="00347D7D">
        <w:rPr>
          <w:iCs/>
        </w:rPr>
        <w:t xml:space="preserve">The proposed local law </w:t>
      </w:r>
      <w:r w:rsidR="00B64A9B" w:rsidRPr="00347D7D">
        <w:rPr>
          <w:iCs/>
        </w:rPr>
        <w:t>is</w:t>
      </w:r>
      <w:r w:rsidR="00642BB4" w:rsidRPr="00347D7D">
        <w:rPr>
          <w:iCs/>
        </w:rPr>
        <w:t xml:space="preserve"> </w:t>
      </w:r>
      <w:r w:rsidR="00AB14BC" w:rsidRPr="00347D7D">
        <w:rPr>
          <w:iCs/>
        </w:rPr>
        <w:t xml:space="preserve">available at </w:t>
      </w:r>
      <w:hyperlink r:id="rId5" w:history="1">
        <w:r w:rsidR="00AB14BC" w:rsidRPr="00347D7D">
          <w:rPr>
            <w:rStyle w:val="Hyperlink"/>
          </w:rPr>
          <w:t>www.cantonny.gov</w:t>
        </w:r>
      </w:hyperlink>
      <w:r w:rsidR="00B64A9B" w:rsidRPr="00347D7D">
        <w:t>, and a</w:t>
      </w:r>
      <w:r w:rsidR="00AB14BC" w:rsidRPr="00347D7D">
        <w:t xml:space="preserve"> copy may also be obtained upon request from the office of the Village Clerk.</w:t>
      </w:r>
    </w:p>
    <w:p w:rsidR="00AB14BC" w:rsidRPr="00347D7D" w:rsidRDefault="00AB14BC" w:rsidP="00AB14BC">
      <w:pPr>
        <w:ind w:firstLine="720"/>
        <w:rPr>
          <w:iCs/>
        </w:rPr>
      </w:pPr>
      <w:r w:rsidRPr="00347D7D">
        <w:rPr>
          <w:iCs/>
        </w:rPr>
        <w:t xml:space="preserve">  </w:t>
      </w:r>
    </w:p>
    <w:p w:rsidR="00AC1806" w:rsidRPr="00347D7D" w:rsidRDefault="00AB14BC" w:rsidP="00A8224E">
      <w:pPr>
        <w:ind w:firstLine="720"/>
      </w:pPr>
      <w:r w:rsidRPr="00347D7D">
        <w:rPr>
          <w:iCs/>
        </w:rPr>
        <w:t>The public hearing will be convened in the Courtroom in the Municipal Building at 60 Main Street, Ca</w:t>
      </w:r>
      <w:r w:rsidR="009A7591">
        <w:rPr>
          <w:iCs/>
        </w:rPr>
        <w:t>nton, New York. Attendees are required</w:t>
      </w:r>
      <w:r w:rsidRPr="00347D7D">
        <w:rPr>
          <w:iCs/>
        </w:rPr>
        <w:t xml:space="preserve"> to mask and maintain safe social distance. </w:t>
      </w:r>
      <w:r w:rsidR="00AC1806" w:rsidRPr="00347D7D">
        <w:t>The public hearing will also be available by use of Zoom video-conference, and members of the public may view, listen to, and participate in the public hearing by any of the following means:</w:t>
      </w:r>
    </w:p>
    <w:p w:rsidR="00AC1806" w:rsidRPr="00347D7D" w:rsidRDefault="00AC1806" w:rsidP="00AC1806">
      <w:pPr>
        <w:ind w:left="720"/>
      </w:pPr>
    </w:p>
    <w:p w:rsidR="00AC1806" w:rsidRPr="00347D7D" w:rsidRDefault="00AC1806" w:rsidP="00AC1806">
      <w:pPr>
        <w:ind w:left="630"/>
      </w:pPr>
      <w:r w:rsidRPr="00347D7D">
        <w:t>Join Zoom Meeting</w:t>
      </w:r>
      <w:r w:rsidRPr="00347D7D">
        <w:br/>
      </w:r>
      <w:hyperlink r:id="rId6" w:tgtFrame="_blank" w:history="1">
        <w:r w:rsidRPr="00347D7D">
          <w:rPr>
            <w:rStyle w:val="Hyperlink"/>
          </w:rPr>
          <w:t>https://us02web.zoom.us/j/83636210658?pwd=VHNiK21HRGhPdjdmY1grSDE3VkdRUT09</w:t>
        </w:r>
      </w:hyperlink>
      <w:r w:rsidRPr="00347D7D">
        <w:br/>
        <w:t>•Meeting ID: 836 3621 0658</w:t>
      </w:r>
      <w:r w:rsidRPr="00347D7D">
        <w:br/>
        <w:t>•Passcode: 115724</w:t>
      </w:r>
      <w:r w:rsidRPr="00347D7D">
        <w:br/>
        <w:t>•One tap mobile: +16465588656,</w:t>
      </w:r>
      <w:proofErr w:type="gramStart"/>
      <w:r w:rsidRPr="00347D7D">
        <w:t>,83636210658</w:t>
      </w:r>
      <w:proofErr w:type="gramEnd"/>
      <w:r w:rsidRPr="00347D7D">
        <w:t>#,,,,,,0#,,115724# US (New York)</w:t>
      </w:r>
      <w:r w:rsidRPr="00347D7D">
        <w:br/>
        <w:t>•Dial by your location: +1 646 558 8656 US (New York)</w:t>
      </w:r>
      <w:r w:rsidRPr="00347D7D">
        <w:br/>
        <w:t xml:space="preserve">•Find your local number: </w:t>
      </w:r>
      <w:hyperlink r:id="rId7" w:tgtFrame="_blank" w:history="1">
        <w:r w:rsidRPr="00347D7D">
          <w:rPr>
            <w:rStyle w:val="Hyperlink"/>
          </w:rPr>
          <w:t>https://us02web.zoom.us/u/kc03sH2JfX</w:t>
        </w:r>
      </w:hyperlink>
    </w:p>
    <w:p w:rsidR="00AC1806" w:rsidRPr="00347D7D" w:rsidRDefault="00AC1806" w:rsidP="00C740AB">
      <w:pPr>
        <w:ind w:firstLine="630"/>
      </w:pPr>
      <w:r w:rsidRPr="00347D7D">
        <w:t xml:space="preserve">•The link is also available at </w:t>
      </w:r>
      <w:hyperlink r:id="rId8" w:history="1">
        <w:r w:rsidRPr="00347D7D">
          <w:rPr>
            <w:rStyle w:val="Hyperlink"/>
          </w:rPr>
          <w:t>www.cantonny.gov</w:t>
        </w:r>
      </w:hyperlink>
      <w:r w:rsidRPr="00347D7D">
        <w:t xml:space="preserve">. </w:t>
      </w:r>
    </w:p>
    <w:p w:rsidR="00DF35E2" w:rsidRPr="00347D7D" w:rsidRDefault="00DF35E2"/>
    <w:p w:rsidR="00DF35E2" w:rsidRPr="00347D7D" w:rsidRDefault="00C740AB" w:rsidP="00DF35E2">
      <w:pPr>
        <w:pStyle w:val="NormalWeb"/>
        <w:shd w:val="clear" w:color="auto" w:fill="FFFFFF"/>
        <w:spacing w:before="0" w:beforeAutospacing="0" w:after="0" w:afterAutospacing="0"/>
        <w:ind w:firstLine="720"/>
      </w:pPr>
      <w:r w:rsidRPr="00347D7D">
        <w:t>Public c</w:t>
      </w:r>
      <w:r w:rsidR="00DF35E2" w:rsidRPr="00347D7D">
        <w:t xml:space="preserve">omments may </w:t>
      </w:r>
      <w:r w:rsidRPr="00347D7D">
        <w:t xml:space="preserve">also </w:t>
      </w:r>
      <w:r w:rsidR="00DF35E2" w:rsidRPr="00347D7D">
        <w:t xml:space="preserve">be submitted via email addressed to Mayor Michael Dalton at </w:t>
      </w:r>
      <w:hyperlink r:id="rId9" w:history="1">
        <w:r w:rsidR="00DF35E2" w:rsidRPr="00347D7D">
          <w:rPr>
            <w:rStyle w:val="Hyperlink"/>
          </w:rPr>
          <w:t>MDalton@cantonny.gov</w:t>
        </w:r>
      </w:hyperlink>
      <w:r w:rsidRPr="00347D7D">
        <w:t xml:space="preserve">, </w:t>
      </w:r>
      <w:r w:rsidR="00DF35E2" w:rsidRPr="00347D7D">
        <w:t xml:space="preserve">or by regular mail addressed to the Mayor at 60 Main Street, Canton, New York 13617, to be received by 4:00pm on </w:t>
      </w:r>
      <w:r w:rsidR="009A7591">
        <w:rPr>
          <w:iCs/>
        </w:rPr>
        <w:t>Wednes</w:t>
      </w:r>
      <w:r w:rsidR="009A7591" w:rsidRPr="00347D7D">
        <w:rPr>
          <w:iCs/>
        </w:rPr>
        <w:t xml:space="preserve">day, </w:t>
      </w:r>
      <w:r w:rsidR="009A7591">
        <w:rPr>
          <w:iCs/>
        </w:rPr>
        <w:t>January 19, 2022</w:t>
      </w:r>
      <w:r w:rsidRPr="00347D7D">
        <w:t xml:space="preserve">, and such public comments </w:t>
      </w:r>
      <w:r w:rsidR="00DF35E2" w:rsidRPr="00347D7D">
        <w:t>which will be made part of the record of the public hearing.</w:t>
      </w:r>
    </w:p>
    <w:p w:rsidR="00DF35E2" w:rsidRPr="008F7119" w:rsidRDefault="00DF35E2"/>
    <w:p w:rsidR="00672515" w:rsidRPr="008F7119" w:rsidRDefault="00672515" w:rsidP="00C740AB">
      <w:r w:rsidRPr="008F7119">
        <w:rPr>
          <w:iCs/>
        </w:rPr>
        <w:t xml:space="preserve">DATED: </w:t>
      </w:r>
      <w:r w:rsidR="009A7591">
        <w:rPr>
          <w:iCs/>
        </w:rPr>
        <w:t>January 10, 2022</w:t>
      </w:r>
      <w:r w:rsidR="009A7591">
        <w:rPr>
          <w:iCs/>
        </w:rPr>
        <w:tab/>
      </w:r>
      <w:r w:rsidR="00C740AB">
        <w:rPr>
          <w:iCs/>
        </w:rPr>
        <w:tab/>
      </w:r>
      <w:r w:rsidR="00C740AB">
        <w:rPr>
          <w:iCs/>
        </w:rPr>
        <w:tab/>
      </w:r>
      <w:r w:rsidRPr="008F7119">
        <w:rPr>
          <w:u w:val="single"/>
        </w:rPr>
        <w:t xml:space="preserve">                                                                        </w:t>
      </w:r>
    </w:p>
    <w:p w:rsidR="00672515" w:rsidRPr="008F7119" w:rsidRDefault="00672515">
      <w:pPr>
        <w:ind w:firstLine="4320"/>
        <w:rPr>
          <w:iCs/>
        </w:rPr>
      </w:pPr>
      <w:r w:rsidRPr="008F7119">
        <w:rPr>
          <w:iCs/>
        </w:rPr>
        <w:t>Sally Noble,</w:t>
      </w:r>
    </w:p>
    <w:p w:rsidR="00672515" w:rsidRPr="008F7119" w:rsidRDefault="00672515">
      <w:pPr>
        <w:ind w:firstLine="4320"/>
      </w:pPr>
      <w:r w:rsidRPr="008F7119">
        <w:rPr>
          <w:iCs/>
        </w:rPr>
        <w:t>Canton Village Clerk</w:t>
      </w:r>
    </w:p>
    <w:p w:rsidR="00672515" w:rsidRPr="008F7119" w:rsidRDefault="00672515"/>
    <w:p w:rsidR="00672515" w:rsidRPr="008F7119" w:rsidRDefault="00672515"/>
    <w:sectPr w:rsidR="00672515" w:rsidRPr="008F7119" w:rsidSect="008F7119">
      <w:type w:val="continuous"/>
      <w:pgSz w:w="12240" w:h="15840"/>
      <w:pgMar w:top="1440" w:right="1080" w:bottom="1440" w:left="108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91BDA"/>
    <w:multiLevelType w:val="hybridMultilevel"/>
    <w:tmpl w:val="829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15"/>
    <w:rsid w:val="00237583"/>
    <w:rsid w:val="00347D7D"/>
    <w:rsid w:val="00404E5E"/>
    <w:rsid w:val="00642BB4"/>
    <w:rsid w:val="00672515"/>
    <w:rsid w:val="007324B5"/>
    <w:rsid w:val="008468F3"/>
    <w:rsid w:val="008F7119"/>
    <w:rsid w:val="0093643A"/>
    <w:rsid w:val="00976418"/>
    <w:rsid w:val="009A7591"/>
    <w:rsid w:val="00A8224E"/>
    <w:rsid w:val="00AB14BC"/>
    <w:rsid w:val="00AC1806"/>
    <w:rsid w:val="00AC5267"/>
    <w:rsid w:val="00B0766D"/>
    <w:rsid w:val="00B64A9B"/>
    <w:rsid w:val="00C03C6A"/>
    <w:rsid w:val="00C740AB"/>
    <w:rsid w:val="00D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EC94681-EFD0-46FC-BB39-B3FF3CAB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DF35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F35E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C18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B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tonny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u/kc03sH2Jf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3636210658?pwd=VHNiK21HRGhPdjdmY1grSDE3VkdRU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antonny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Dalton@cantonn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gjd</dc:creator>
  <cp:keywords/>
  <dc:description/>
  <cp:lastModifiedBy>Gerald J. Ducharme</cp:lastModifiedBy>
  <cp:revision>4</cp:revision>
  <cp:lastPrinted>2021-11-24T19:38:00Z</cp:lastPrinted>
  <dcterms:created xsi:type="dcterms:W3CDTF">2022-01-09T15:30:00Z</dcterms:created>
  <dcterms:modified xsi:type="dcterms:W3CDTF">2022-01-09T15:41:00Z</dcterms:modified>
</cp:coreProperties>
</file>