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5985" w14:textId="3B80B5FB" w:rsidR="00A961DD" w:rsidRDefault="00A961DD"/>
    <w:p w14:paraId="53D224C4" w14:textId="3FD95117" w:rsidR="009D6C67" w:rsidRDefault="009D6C67"/>
    <w:p w14:paraId="0F08A9B0" w14:textId="47FEC5BD" w:rsidR="009D6C67" w:rsidRDefault="009D6C67">
      <w:r>
        <w:t>The Village of Canton would like to take this time to remind the public of the no parking laws within the Village of Canton limits. With the changing of the seasons upon us it is important that the public adheres to the laws set in place. The laws are stated as no parking on any Village Street between the hours of 2:00 AM and 6:00 AM. This includes any Village parking lots which are signed. Parking restrictions are in e</w:t>
      </w:r>
      <w:r w:rsidR="00DA201C">
        <w:t xml:space="preserve">ffect November 30 through March 31 between the hours of 2:00 am and 6:00 am. The Village is asking for your cooperation with these restrictions in order to expedite the snow removal process and ensure the safe roadways for the traveling public and the pedestrian traffic. Thank you for your cooperation. </w:t>
      </w:r>
      <w:r>
        <w:t xml:space="preserve"> </w:t>
      </w:r>
    </w:p>
    <w:sectPr w:rsid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67"/>
    <w:rsid w:val="009D6C67"/>
    <w:rsid w:val="00A961DD"/>
    <w:rsid w:val="00DA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6A8"/>
  <w15:chartTrackingRefBased/>
  <w15:docId w15:val="{555EC392-1B27-4C85-A58B-4B5F01DA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Noble</dc:creator>
  <cp:keywords/>
  <dc:description/>
  <cp:lastModifiedBy>Sally Noble</cp:lastModifiedBy>
  <cp:revision>1</cp:revision>
  <dcterms:created xsi:type="dcterms:W3CDTF">2021-11-24T14:47:00Z</dcterms:created>
  <dcterms:modified xsi:type="dcterms:W3CDTF">2021-11-24T14:57:00Z</dcterms:modified>
</cp:coreProperties>
</file>